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BACB7" w14:textId="52E54258" w:rsidR="0004439E" w:rsidRDefault="0038050B">
      <w:pPr>
        <w:pStyle w:val="Corpodetexto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92256" behindDoc="1" locked="0" layoutInCell="1" allowOverlap="1" wp14:anchorId="7732A7F4" wp14:editId="7FE36D4E">
                <wp:simplePos x="0" y="0"/>
                <wp:positionH relativeFrom="page">
                  <wp:posOffset>247015</wp:posOffset>
                </wp:positionH>
                <wp:positionV relativeFrom="page">
                  <wp:posOffset>285115</wp:posOffset>
                </wp:positionV>
                <wp:extent cx="7200900" cy="10332720"/>
                <wp:effectExtent l="0" t="0" r="0" b="0"/>
                <wp:wrapNone/>
                <wp:docPr id="3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0" cy="10332720"/>
                          <a:chOff x="389" y="449"/>
                          <a:chExt cx="11340" cy="16272"/>
                        </a:xfrm>
                      </wpg:grpSpPr>
                      <pic:pic xmlns:pic="http://schemas.openxmlformats.org/drawingml/2006/picture">
                        <pic:nvPicPr>
                          <pic:cNvPr id="39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" y="448"/>
                            <a:ext cx="11340" cy="16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" y="7884"/>
                            <a:ext cx="7272" cy="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F8EDA" id="Group 34" o:spid="_x0000_s1026" style="position:absolute;margin-left:19.45pt;margin-top:22.45pt;width:567pt;height:813.6pt;z-index:-15924224;mso-position-horizontal-relative:page;mso-position-vertical-relative:page" coordorigin="389,449" coordsize="11340,162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7" type="#_x0000_t75" style="position:absolute;left:388;top:448;width:11340;height:16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">
                  <v:imagedata r:id="rId9" o:title=""/>
                </v:shape>
                <v:shape id="Picture 35" o:spid="_x0000_s1028" type="#_x0000_t75" style="position:absolute;left:1701;top:7884;width:7272;height:2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">
                  <v:imagedata r:id="rId10" o:title=""/>
                </v:shape>
                <w10:wrap anchorx="page" anchory="page"/>
              </v:group>
            </w:pict>
          </mc:Fallback>
        </mc:AlternateContent>
      </w:r>
    </w:p>
    <w:p w14:paraId="69DDF139" w14:textId="77777777" w:rsidR="0004439E" w:rsidRDefault="0004439E">
      <w:pPr>
        <w:pStyle w:val="Corpodetexto"/>
        <w:rPr>
          <w:rFonts w:ascii="Times New Roman"/>
          <w:sz w:val="20"/>
        </w:rPr>
      </w:pPr>
    </w:p>
    <w:p w14:paraId="027C0495" w14:textId="77777777" w:rsidR="0004439E" w:rsidRDefault="0004439E">
      <w:pPr>
        <w:pStyle w:val="Corpodetexto"/>
        <w:rPr>
          <w:rFonts w:ascii="Times New Roman"/>
          <w:sz w:val="20"/>
        </w:rPr>
      </w:pPr>
    </w:p>
    <w:p w14:paraId="6AC878AE" w14:textId="77777777" w:rsidR="0004439E" w:rsidRDefault="0004439E">
      <w:pPr>
        <w:pStyle w:val="Corpodetexto"/>
        <w:rPr>
          <w:rFonts w:ascii="Times New Roman"/>
          <w:sz w:val="20"/>
        </w:rPr>
      </w:pPr>
    </w:p>
    <w:p w14:paraId="27CAA007" w14:textId="77777777" w:rsidR="0004439E" w:rsidRDefault="0004439E">
      <w:pPr>
        <w:pStyle w:val="Corpodetexto"/>
        <w:rPr>
          <w:rFonts w:ascii="Times New Roman"/>
          <w:sz w:val="20"/>
        </w:rPr>
      </w:pPr>
    </w:p>
    <w:p w14:paraId="2369FDD8" w14:textId="77777777" w:rsidR="0004439E" w:rsidRDefault="0004439E">
      <w:pPr>
        <w:pStyle w:val="Corpodetexto"/>
        <w:rPr>
          <w:rFonts w:ascii="Times New Roman"/>
          <w:sz w:val="20"/>
        </w:rPr>
      </w:pPr>
    </w:p>
    <w:p w14:paraId="343BFE05" w14:textId="77777777" w:rsidR="0004439E" w:rsidRDefault="0004439E">
      <w:pPr>
        <w:pStyle w:val="Corpodetexto"/>
        <w:rPr>
          <w:rFonts w:ascii="Times New Roman"/>
          <w:sz w:val="20"/>
        </w:rPr>
      </w:pPr>
    </w:p>
    <w:p w14:paraId="7C8CC248" w14:textId="77777777" w:rsidR="0004439E" w:rsidRDefault="0004439E">
      <w:pPr>
        <w:pStyle w:val="Corpodetexto"/>
        <w:rPr>
          <w:rFonts w:ascii="Times New Roman"/>
          <w:sz w:val="20"/>
        </w:rPr>
      </w:pPr>
    </w:p>
    <w:p w14:paraId="3F063466" w14:textId="77777777" w:rsidR="0004439E" w:rsidRDefault="0004439E">
      <w:pPr>
        <w:pStyle w:val="Corpodetexto"/>
        <w:rPr>
          <w:rFonts w:ascii="Times New Roman"/>
          <w:sz w:val="20"/>
        </w:rPr>
      </w:pPr>
    </w:p>
    <w:p w14:paraId="6C150ACA" w14:textId="77777777" w:rsidR="0004439E" w:rsidRDefault="0004439E">
      <w:pPr>
        <w:pStyle w:val="Corpodetexto"/>
        <w:rPr>
          <w:rFonts w:ascii="Times New Roman"/>
          <w:sz w:val="20"/>
        </w:rPr>
      </w:pPr>
    </w:p>
    <w:p w14:paraId="7E4BCA23" w14:textId="77777777" w:rsidR="0004439E" w:rsidRDefault="0004439E">
      <w:pPr>
        <w:pStyle w:val="Corpodetexto"/>
        <w:rPr>
          <w:rFonts w:ascii="Times New Roman"/>
          <w:sz w:val="20"/>
        </w:rPr>
      </w:pPr>
    </w:p>
    <w:p w14:paraId="3C968A24" w14:textId="77777777" w:rsidR="0004439E" w:rsidRDefault="0004439E">
      <w:pPr>
        <w:pStyle w:val="Corpodetexto"/>
        <w:rPr>
          <w:rFonts w:ascii="Times New Roman"/>
          <w:sz w:val="20"/>
        </w:rPr>
      </w:pPr>
    </w:p>
    <w:p w14:paraId="763E506E" w14:textId="77777777" w:rsidR="0004439E" w:rsidRDefault="0004439E">
      <w:pPr>
        <w:pStyle w:val="Corpodetexto"/>
        <w:rPr>
          <w:rFonts w:ascii="Times New Roman"/>
          <w:sz w:val="20"/>
        </w:rPr>
      </w:pPr>
    </w:p>
    <w:p w14:paraId="4FA0857E" w14:textId="77777777" w:rsidR="0004439E" w:rsidRDefault="0004439E">
      <w:pPr>
        <w:pStyle w:val="Corpodetexto"/>
        <w:rPr>
          <w:rFonts w:ascii="Times New Roman"/>
          <w:sz w:val="20"/>
        </w:rPr>
      </w:pPr>
    </w:p>
    <w:p w14:paraId="5C2E2497" w14:textId="77777777" w:rsidR="0004439E" w:rsidRDefault="0004439E">
      <w:pPr>
        <w:pStyle w:val="Corpodetexto"/>
        <w:rPr>
          <w:rFonts w:ascii="Times New Roman"/>
          <w:sz w:val="20"/>
        </w:rPr>
      </w:pPr>
    </w:p>
    <w:p w14:paraId="713E8B52" w14:textId="77777777" w:rsidR="0004439E" w:rsidRDefault="0004439E">
      <w:pPr>
        <w:pStyle w:val="Corpodetexto"/>
        <w:rPr>
          <w:rFonts w:ascii="Times New Roman"/>
          <w:sz w:val="20"/>
        </w:rPr>
      </w:pPr>
    </w:p>
    <w:p w14:paraId="0773BA29" w14:textId="77777777" w:rsidR="0004439E" w:rsidRDefault="0004439E">
      <w:pPr>
        <w:pStyle w:val="Corpodetexto"/>
        <w:rPr>
          <w:rFonts w:ascii="Times New Roman"/>
          <w:sz w:val="20"/>
        </w:rPr>
      </w:pPr>
    </w:p>
    <w:p w14:paraId="7DB963A0" w14:textId="77777777" w:rsidR="0004439E" w:rsidRDefault="00461CA7">
      <w:pPr>
        <w:pStyle w:val="Ttulo"/>
        <w:spacing w:line="235" w:lineRule="auto"/>
      </w:pPr>
      <w:r>
        <w:rPr>
          <w:color w:val="1F477B"/>
        </w:rPr>
        <w:t>Guia de importação via postal</w:t>
      </w:r>
    </w:p>
    <w:p w14:paraId="4C2FDBD3" w14:textId="77777777" w:rsidR="0004439E" w:rsidRDefault="0004439E">
      <w:pPr>
        <w:spacing w:line="235" w:lineRule="auto"/>
        <w:sectPr w:rsidR="0004439E">
          <w:type w:val="continuous"/>
          <w:pgSz w:w="11920" w:h="16850"/>
          <w:pgMar w:top="1600" w:right="1020" w:bottom="280" w:left="1020" w:header="720" w:footer="720" w:gutter="0"/>
          <w:cols w:space="720"/>
        </w:sectPr>
      </w:pPr>
    </w:p>
    <w:p w14:paraId="6310FA4D" w14:textId="77777777" w:rsidR="0004439E" w:rsidRDefault="0004439E">
      <w:pPr>
        <w:pStyle w:val="Corpodetexto"/>
        <w:spacing w:before="7"/>
        <w:rPr>
          <w:rFonts w:ascii="Carlito"/>
          <w:b/>
          <w:sz w:val="28"/>
        </w:rPr>
      </w:pPr>
    </w:p>
    <w:p w14:paraId="1D5F5536" w14:textId="77777777" w:rsidR="0004439E" w:rsidRDefault="00461CA7">
      <w:pPr>
        <w:spacing w:before="89"/>
        <w:ind w:left="4199" w:right="4200"/>
        <w:jc w:val="center"/>
        <w:rPr>
          <w:b/>
          <w:sz w:val="36"/>
        </w:rPr>
      </w:pPr>
      <w:r>
        <w:rPr>
          <w:b/>
          <w:color w:val="2C74B5"/>
          <w:sz w:val="36"/>
        </w:rPr>
        <w:t>Sumário</w:t>
      </w:r>
    </w:p>
    <w:sdt>
      <w:sdtPr>
        <w:id w:val="162439229"/>
        <w:docPartObj>
          <w:docPartGallery w:val="Table of Contents"/>
          <w:docPartUnique/>
        </w:docPartObj>
      </w:sdtPr>
      <w:sdtEndPr/>
      <w:sdtContent>
        <w:p w14:paraId="6D54A80B" w14:textId="77777777" w:rsidR="0004439E" w:rsidRDefault="00461CA7">
          <w:pPr>
            <w:pStyle w:val="Sumrio1"/>
            <w:numPr>
              <w:ilvl w:val="0"/>
              <w:numId w:val="5"/>
            </w:numPr>
            <w:tabs>
              <w:tab w:val="left" w:pos="923"/>
              <w:tab w:val="right" w:leader="dot" w:pos="9178"/>
            </w:tabs>
            <w:spacing w:before="334"/>
            <w:ind w:hanging="241"/>
          </w:pPr>
          <w:hyperlink w:anchor="_bookmark0" w:history="1">
            <w:r>
              <w:t>INTRODUÇÃO</w:t>
            </w:r>
            <w:r>
              <w:tab/>
              <w:t>1</w:t>
            </w:r>
          </w:hyperlink>
        </w:p>
        <w:p w14:paraId="63BFAD5F" w14:textId="77777777" w:rsidR="0004439E" w:rsidRDefault="00461CA7">
          <w:pPr>
            <w:pStyle w:val="Sumrio1"/>
            <w:numPr>
              <w:ilvl w:val="0"/>
              <w:numId w:val="5"/>
            </w:numPr>
            <w:tabs>
              <w:tab w:val="left" w:pos="923"/>
              <w:tab w:val="right" w:leader="dot" w:pos="9178"/>
            </w:tabs>
            <w:spacing w:before="120"/>
            <w:ind w:hanging="241"/>
          </w:pPr>
          <w:hyperlink w:anchor="_bookmark1" w:history="1">
            <w:r>
              <w:t>A IMPORTAÇÃO</w:t>
            </w:r>
            <w:r>
              <w:rPr>
                <w:spacing w:val="-7"/>
              </w:rPr>
              <w:t xml:space="preserve"> </w:t>
            </w:r>
            <w:r>
              <w:t>VIA</w:t>
            </w:r>
            <w:r>
              <w:rPr>
                <w:spacing w:val="-7"/>
              </w:rPr>
              <w:t xml:space="preserve"> </w:t>
            </w:r>
            <w:r>
              <w:t>POSTAL</w:t>
            </w:r>
            <w:r>
              <w:tab/>
              <w:t>1</w:t>
            </w:r>
          </w:hyperlink>
        </w:p>
        <w:p w14:paraId="4B6B0D9F" w14:textId="77777777" w:rsidR="0004439E" w:rsidRDefault="00461CA7">
          <w:pPr>
            <w:pStyle w:val="Sumrio1"/>
            <w:numPr>
              <w:ilvl w:val="0"/>
              <w:numId w:val="5"/>
            </w:numPr>
            <w:tabs>
              <w:tab w:val="left" w:pos="923"/>
              <w:tab w:val="right" w:leader="dot" w:pos="9120"/>
            </w:tabs>
            <w:spacing w:before="125"/>
            <w:ind w:hanging="241"/>
          </w:pPr>
          <w:hyperlink w:anchor="_bookmark2" w:history="1">
            <w:r>
              <w:t>CUIDADOS ANTES DE REALIZAR SUAS COMPRAR</w:t>
            </w:r>
            <w:r>
              <w:rPr>
                <w:spacing w:val="-14"/>
              </w:rPr>
              <w:t xml:space="preserve"> </w:t>
            </w:r>
            <w:r>
              <w:t>NO</w:t>
            </w:r>
            <w:r>
              <w:rPr>
                <w:spacing w:val="-4"/>
              </w:rPr>
              <w:t xml:space="preserve"> </w:t>
            </w:r>
            <w:r>
              <w:t>EXTERIOR</w:t>
            </w:r>
            <w:r>
              <w:tab/>
              <w:t>2</w:t>
            </w:r>
          </w:hyperlink>
        </w:p>
        <w:p w14:paraId="64F66D1E" w14:textId="77777777" w:rsidR="0004439E" w:rsidRDefault="00461CA7">
          <w:pPr>
            <w:pStyle w:val="Sumrio2"/>
            <w:numPr>
              <w:ilvl w:val="1"/>
              <w:numId w:val="5"/>
            </w:numPr>
            <w:tabs>
              <w:tab w:val="left" w:pos="1325"/>
              <w:tab w:val="right" w:leader="dot" w:pos="9178"/>
            </w:tabs>
            <w:spacing w:before="120"/>
          </w:pPr>
          <w:hyperlink w:anchor="_bookmark3" w:history="1">
            <w:r>
              <w:t>Limites de peso</w:t>
            </w:r>
            <w:r>
              <w:rPr>
                <w:spacing w:val="-9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dimensões</w:t>
            </w:r>
            <w:r>
              <w:tab/>
              <w:t>2</w:t>
            </w:r>
          </w:hyperlink>
        </w:p>
        <w:p w14:paraId="5CC5085D" w14:textId="77777777" w:rsidR="0004439E" w:rsidRDefault="00461CA7">
          <w:pPr>
            <w:pStyle w:val="Sumrio2"/>
            <w:numPr>
              <w:ilvl w:val="1"/>
              <w:numId w:val="5"/>
            </w:numPr>
            <w:tabs>
              <w:tab w:val="left" w:pos="1326"/>
              <w:tab w:val="right" w:leader="dot" w:pos="9178"/>
            </w:tabs>
            <w:ind w:left="1325" w:hanging="404"/>
          </w:pPr>
          <w:hyperlink w:anchor="_bookmark4" w:history="1">
            <w:r>
              <w:t>Modalidades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envio</w:t>
            </w:r>
            <w:r>
              <w:tab/>
              <w:t>3</w:t>
            </w:r>
          </w:hyperlink>
        </w:p>
        <w:p w14:paraId="0DDECA47" w14:textId="77777777" w:rsidR="0004439E" w:rsidRDefault="00461CA7">
          <w:pPr>
            <w:pStyle w:val="Sumrio2"/>
            <w:numPr>
              <w:ilvl w:val="1"/>
              <w:numId w:val="5"/>
            </w:numPr>
            <w:tabs>
              <w:tab w:val="left" w:pos="1326"/>
              <w:tab w:val="right" w:leader="dot" w:pos="9178"/>
            </w:tabs>
            <w:spacing w:before="93"/>
            <w:ind w:left="1325" w:hanging="404"/>
          </w:pPr>
          <w:hyperlink w:anchor="_bookmark5" w:history="1">
            <w:r>
              <w:t>Rastreamento</w:t>
            </w:r>
            <w:r>
              <w:tab/>
              <w:t>4</w:t>
            </w:r>
          </w:hyperlink>
        </w:p>
        <w:p w14:paraId="3702CE40" w14:textId="77777777" w:rsidR="0004439E" w:rsidRDefault="00461CA7">
          <w:pPr>
            <w:pStyle w:val="Sumrio2"/>
            <w:numPr>
              <w:ilvl w:val="1"/>
              <w:numId w:val="5"/>
            </w:numPr>
            <w:tabs>
              <w:tab w:val="left" w:pos="1326"/>
              <w:tab w:val="right" w:leader="dot" w:pos="9178"/>
            </w:tabs>
            <w:ind w:left="1325" w:hanging="404"/>
          </w:pPr>
          <w:hyperlink w:anchor="_bookmark6" w:history="1">
            <w:r>
              <w:t>Prazos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entr</w:t>
            </w:r>
            <w:r>
              <w:t>ega</w:t>
            </w:r>
            <w:r>
              <w:tab/>
              <w:t>5</w:t>
            </w:r>
          </w:hyperlink>
        </w:p>
        <w:p w14:paraId="01AF3988" w14:textId="77777777" w:rsidR="0004439E" w:rsidRDefault="00461CA7">
          <w:pPr>
            <w:pStyle w:val="Sumrio1"/>
            <w:numPr>
              <w:ilvl w:val="0"/>
              <w:numId w:val="5"/>
            </w:numPr>
            <w:tabs>
              <w:tab w:val="left" w:pos="923"/>
              <w:tab w:val="right" w:leader="dot" w:pos="9178"/>
            </w:tabs>
            <w:ind w:hanging="241"/>
          </w:pPr>
          <w:hyperlink w:anchor="_bookmark7" w:history="1">
            <w:r>
              <w:t>TRIBUTAÇÃO</w:t>
            </w:r>
            <w:r>
              <w:tab/>
              <w:t>5</w:t>
            </w:r>
          </w:hyperlink>
        </w:p>
        <w:p w14:paraId="3A3EC670" w14:textId="77777777" w:rsidR="0004439E" w:rsidRDefault="00461CA7">
          <w:pPr>
            <w:pStyle w:val="Sumrio2"/>
            <w:numPr>
              <w:ilvl w:val="1"/>
              <w:numId w:val="5"/>
            </w:numPr>
            <w:tabs>
              <w:tab w:val="left" w:pos="1326"/>
              <w:tab w:val="right" w:leader="dot" w:pos="9178"/>
            </w:tabs>
            <w:spacing w:before="117"/>
            <w:ind w:left="1325" w:hanging="404"/>
          </w:pPr>
          <w:hyperlink w:anchor="_bookmark8" w:history="1">
            <w:r>
              <w:t>Importações de até</w:t>
            </w:r>
            <w:r>
              <w:rPr>
                <w:spacing w:val="-7"/>
              </w:rPr>
              <w:t xml:space="preserve"> </w:t>
            </w:r>
            <w:r>
              <w:t>US$</w:t>
            </w:r>
            <w:r>
              <w:rPr>
                <w:spacing w:val="-4"/>
              </w:rPr>
              <w:t xml:space="preserve"> </w:t>
            </w:r>
            <w:r>
              <w:t>3.000,00</w:t>
            </w:r>
            <w:r>
              <w:tab/>
              <w:t>6</w:t>
            </w:r>
          </w:hyperlink>
        </w:p>
        <w:p w14:paraId="154F7ABA" w14:textId="77777777" w:rsidR="0004439E" w:rsidRDefault="00461CA7">
          <w:pPr>
            <w:pStyle w:val="Sumrio4"/>
            <w:tabs>
              <w:tab w:val="right" w:leader="dot" w:pos="9178"/>
            </w:tabs>
          </w:pPr>
          <w:hyperlink w:anchor="_bookmark9" w:history="1">
            <w:r>
              <w:t>4.1.2</w:t>
            </w:r>
            <w:r>
              <w:rPr>
                <w:spacing w:val="-2"/>
              </w:rPr>
              <w:t xml:space="preserve"> </w:t>
            </w:r>
            <w:r>
              <w:t>Serviços</w:t>
            </w:r>
            <w:r>
              <w:tab/>
              <w:t>7</w:t>
            </w:r>
          </w:hyperlink>
        </w:p>
        <w:p w14:paraId="2523F95B" w14:textId="77777777" w:rsidR="0004439E" w:rsidRDefault="00461CA7">
          <w:pPr>
            <w:pStyle w:val="Sumrio2"/>
            <w:numPr>
              <w:ilvl w:val="1"/>
              <w:numId w:val="5"/>
            </w:numPr>
            <w:tabs>
              <w:tab w:val="left" w:pos="1326"/>
              <w:tab w:val="right" w:leader="dot" w:pos="9178"/>
            </w:tabs>
            <w:spacing w:before="103"/>
            <w:ind w:left="1325" w:hanging="404"/>
          </w:pPr>
          <w:r>
            <w:rPr>
              <w:noProof/>
            </w:rPr>
            <w:drawing>
              <wp:anchor distT="0" distB="0" distL="0" distR="0" simplePos="0" relativeHeight="15729152" behindDoc="0" locked="0" layoutInCell="1" allowOverlap="1" wp14:anchorId="6D622F67" wp14:editId="6AC174AE">
                <wp:simplePos x="0" y="0"/>
                <wp:positionH relativeFrom="page">
                  <wp:posOffset>1080516</wp:posOffset>
                </wp:positionH>
                <wp:positionV relativeFrom="paragraph">
                  <wp:posOffset>306779</wp:posOffset>
                </wp:positionV>
                <wp:extent cx="219456" cy="217932"/>
                <wp:effectExtent l="0" t="0" r="0" b="0"/>
                <wp:wrapNone/>
                <wp:docPr id="1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3.png"/>
                        <pic:cNvPicPr/>
                      </pic:nvPicPr>
                      <pic:blipFill>
                        <a:blip r:embed="rId1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456" cy="217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anchor="_bookmark10" w:history="1">
            <w:r>
              <w:t>Importa</w:t>
            </w:r>
            <w:r>
              <w:rPr>
                <w:spacing w:val="-4"/>
              </w:rPr>
              <w:t xml:space="preserve"> </w:t>
            </w:r>
            <w:r>
              <w:t>Fácil</w:t>
            </w:r>
            <w:r>
              <w:tab/>
              <w:t>8</w:t>
            </w:r>
          </w:hyperlink>
        </w:p>
        <w:p w14:paraId="7021CBFB" w14:textId="77777777" w:rsidR="0004439E" w:rsidRDefault="00461CA7">
          <w:pPr>
            <w:pStyle w:val="Sumrio3"/>
            <w:tabs>
              <w:tab w:val="right" w:leader="dot" w:pos="9178"/>
            </w:tabs>
          </w:pPr>
          <w:hyperlink w:anchor="_bookmark11" w:history="1">
            <w:r>
              <w:t>DICAS</w:t>
            </w:r>
            <w:r>
              <w:tab/>
              <w:t>9</w:t>
            </w:r>
          </w:hyperlink>
        </w:p>
      </w:sdtContent>
    </w:sdt>
    <w:p w14:paraId="5B9B57AA" w14:textId="77777777" w:rsidR="0004439E" w:rsidRDefault="0004439E">
      <w:pPr>
        <w:sectPr w:rsidR="0004439E">
          <w:pgSz w:w="11920" w:h="16850"/>
          <w:pgMar w:top="1600" w:right="1020" w:bottom="280" w:left="1020" w:header="720" w:footer="72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14:paraId="717EFBC8" w14:textId="77777777" w:rsidR="0004439E" w:rsidRDefault="0004439E">
      <w:pPr>
        <w:pStyle w:val="Corpodetexto"/>
        <w:rPr>
          <w:b/>
          <w:sz w:val="24"/>
        </w:rPr>
      </w:pPr>
    </w:p>
    <w:p w14:paraId="2F8E1E7E" w14:textId="77777777" w:rsidR="0004439E" w:rsidRDefault="00461CA7">
      <w:pPr>
        <w:pStyle w:val="Ttulo1"/>
        <w:numPr>
          <w:ilvl w:val="0"/>
          <w:numId w:val="4"/>
        </w:numPr>
        <w:tabs>
          <w:tab w:val="left" w:pos="1184"/>
        </w:tabs>
        <w:spacing w:before="150"/>
        <w:ind w:hanging="361"/>
      </w:pPr>
      <w:bookmarkStart w:id="0" w:name="_bookmark0"/>
      <w:bookmarkEnd w:id="0"/>
      <w:r>
        <w:rPr>
          <w:color w:val="1F477B"/>
        </w:rPr>
        <w:t>INTRODUÇÃO</w:t>
      </w:r>
    </w:p>
    <w:p w14:paraId="7A34A4E8" w14:textId="77777777" w:rsidR="0004439E" w:rsidRDefault="0004439E">
      <w:pPr>
        <w:pStyle w:val="Corpodetexto"/>
        <w:spacing w:before="10"/>
        <w:rPr>
          <w:b/>
          <w:sz w:val="21"/>
        </w:rPr>
      </w:pPr>
    </w:p>
    <w:p w14:paraId="50A75004" w14:textId="77777777" w:rsidR="0004439E" w:rsidRDefault="00461CA7">
      <w:pPr>
        <w:pStyle w:val="Corpodetexto"/>
        <w:spacing w:line="360" w:lineRule="auto"/>
        <w:ind w:left="682" w:right="673" w:firstLine="851"/>
        <w:jc w:val="both"/>
      </w:pPr>
      <w:r>
        <w:t>A comodidade de receber em casa mercadorias não disponíveis no mercado interno ou com preço mais atrativo é um grande convite ao e-commerce internacional. Mas,</w:t>
      </w:r>
      <w:r>
        <w:rPr>
          <w:spacing w:val="-13"/>
        </w:rPr>
        <w:t xml:space="preserve"> </w:t>
      </w:r>
      <w:r>
        <w:t>para</w:t>
      </w:r>
      <w:r>
        <w:rPr>
          <w:spacing w:val="-18"/>
        </w:rPr>
        <w:t xml:space="preserve"> </w:t>
      </w:r>
      <w:r>
        <w:t>evitar</w:t>
      </w:r>
      <w:r>
        <w:rPr>
          <w:spacing w:val="-12"/>
        </w:rPr>
        <w:t xml:space="preserve"> </w:t>
      </w:r>
      <w:r>
        <w:t>problemas,</w:t>
      </w:r>
      <w:r>
        <w:rPr>
          <w:spacing w:val="-14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consumidor</w:t>
      </w:r>
      <w:r>
        <w:rPr>
          <w:spacing w:val="-14"/>
        </w:rPr>
        <w:t xml:space="preserve"> </w:t>
      </w:r>
      <w:r>
        <w:t>deve</w:t>
      </w:r>
      <w:r>
        <w:rPr>
          <w:spacing w:val="-18"/>
        </w:rPr>
        <w:t xml:space="preserve"> </w:t>
      </w:r>
      <w:r>
        <w:t>se</w:t>
      </w:r>
      <w:r>
        <w:rPr>
          <w:spacing w:val="-18"/>
        </w:rPr>
        <w:t xml:space="preserve"> </w:t>
      </w:r>
      <w:r>
        <w:t>aprofundar</w:t>
      </w:r>
      <w:r>
        <w:rPr>
          <w:spacing w:val="-13"/>
        </w:rPr>
        <w:t xml:space="preserve"> </w:t>
      </w:r>
      <w:r>
        <w:t>nas</w:t>
      </w:r>
      <w:r>
        <w:rPr>
          <w:spacing w:val="-17"/>
        </w:rPr>
        <w:t xml:space="preserve"> </w:t>
      </w:r>
      <w:r>
        <w:t>diversas</w:t>
      </w:r>
      <w:r>
        <w:rPr>
          <w:spacing w:val="-23"/>
        </w:rPr>
        <w:t xml:space="preserve"> </w:t>
      </w:r>
      <w:r>
        <w:t>modalidades de oferta de pro</w:t>
      </w:r>
      <w:r>
        <w:t>dutos e serviços e conhecer os cuidados que deve ter ao comprar fora do</w:t>
      </w:r>
      <w:r>
        <w:rPr>
          <w:spacing w:val="-1"/>
        </w:rPr>
        <w:t xml:space="preserve"> </w:t>
      </w:r>
      <w:r>
        <w:t>Brasil.</w:t>
      </w:r>
    </w:p>
    <w:p w14:paraId="3DB58D7C" w14:textId="77777777" w:rsidR="0004439E" w:rsidRDefault="0004439E">
      <w:pPr>
        <w:pStyle w:val="Corpodetexto"/>
        <w:rPr>
          <w:sz w:val="20"/>
        </w:rPr>
      </w:pPr>
    </w:p>
    <w:p w14:paraId="79019454" w14:textId="43954B79" w:rsidR="0004439E" w:rsidRDefault="0038050B">
      <w:pPr>
        <w:pStyle w:val="Corpodetexto"/>
        <w:spacing w:before="5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1AA63791" wp14:editId="70353092">
                <wp:simplePos x="0" y="0"/>
                <wp:positionH relativeFrom="page">
                  <wp:posOffset>847090</wp:posOffset>
                </wp:positionH>
                <wp:positionV relativeFrom="paragraph">
                  <wp:posOffset>109220</wp:posOffset>
                </wp:positionV>
                <wp:extent cx="6002655" cy="1470025"/>
                <wp:effectExtent l="0" t="0" r="0" b="0"/>
                <wp:wrapTopAndBottom/>
                <wp:docPr id="3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2655" cy="1470025"/>
                          <a:chOff x="1334" y="172"/>
                          <a:chExt cx="9453" cy="2315"/>
                        </a:xfrm>
                      </wpg:grpSpPr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1389" y="227"/>
                            <a:ext cx="9343" cy="2205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343"/>
                              <a:gd name="T2" fmla="+- 0 594 227"/>
                              <a:gd name="T3" fmla="*/ 594 h 2205"/>
                              <a:gd name="T4" fmla="+- 0 1397 1390"/>
                              <a:gd name="T5" fmla="*/ T4 w 9343"/>
                              <a:gd name="T6" fmla="+- 0 520 227"/>
                              <a:gd name="T7" fmla="*/ 520 h 2205"/>
                              <a:gd name="T8" fmla="+- 0 1418 1390"/>
                              <a:gd name="T9" fmla="*/ T8 w 9343"/>
                              <a:gd name="T10" fmla="+- 0 451 227"/>
                              <a:gd name="T11" fmla="*/ 451 h 2205"/>
                              <a:gd name="T12" fmla="+- 0 1452 1390"/>
                              <a:gd name="T13" fmla="*/ T12 w 9343"/>
                              <a:gd name="T14" fmla="+- 0 389 227"/>
                              <a:gd name="T15" fmla="*/ 389 h 2205"/>
                              <a:gd name="T16" fmla="+- 0 1497 1390"/>
                              <a:gd name="T17" fmla="*/ T16 w 9343"/>
                              <a:gd name="T18" fmla="+- 0 334 227"/>
                              <a:gd name="T19" fmla="*/ 334 h 2205"/>
                              <a:gd name="T20" fmla="+- 0 1552 1390"/>
                              <a:gd name="T21" fmla="*/ T20 w 9343"/>
                              <a:gd name="T22" fmla="+- 0 289 227"/>
                              <a:gd name="T23" fmla="*/ 289 h 2205"/>
                              <a:gd name="T24" fmla="+- 0 1614 1390"/>
                              <a:gd name="T25" fmla="*/ T24 w 9343"/>
                              <a:gd name="T26" fmla="+- 0 255 227"/>
                              <a:gd name="T27" fmla="*/ 255 h 2205"/>
                              <a:gd name="T28" fmla="+- 0 1683 1390"/>
                              <a:gd name="T29" fmla="*/ T28 w 9343"/>
                              <a:gd name="T30" fmla="+- 0 234 227"/>
                              <a:gd name="T31" fmla="*/ 234 h 2205"/>
                              <a:gd name="T32" fmla="+- 0 1757 1390"/>
                              <a:gd name="T33" fmla="*/ T32 w 9343"/>
                              <a:gd name="T34" fmla="+- 0 227 227"/>
                              <a:gd name="T35" fmla="*/ 227 h 2205"/>
                              <a:gd name="T36" fmla="+- 0 10364 1390"/>
                              <a:gd name="T37" fmla="*/ T36 w 9343"/>
                              <a:gd name="T38" fmla="+- 0 227 227"/>
                              <a:gd name="T39" fmla="*/ 227 h 2205"/>
                              <a:gd name="T40" fmla="+- 0 10438 1390"/>
                              <a:gd name="T41" fmla="*/ T40 w 9343"/>
                              <a:gd name="T42" fmla="+- 0 234 227"/>
                              <a:gd name="T43" fmla="*/ 234 h 2205"/>
                              <a:gd name="T44" fmla="+- 0 10507 1390"/>
                              <a:gd name="T45" fmla="*/ T44 w 9343"/>
                              <a:gd name="T46" fmla="+- 0 255 227"/>
                              <a:gd name="T47" fmla="*/ 255 h 2205"/>
                              <a:gd name="T48" fmla="+- 0 10570 1390"/>
                              <a:gd name="T49" fmla="*/ T48 w 9343"/>
                              <a:gd name="T50" fmla="+- 0 289 227"/>
                              <a:gd name="T51" fmla="*/ 289 h 2205"/>
                              <a:gd name="T52" fmla="+- 0 10624 1390"/>
                              <a:gd name="T53" fmla="*/ T52 w 9343"/>
                              <a:gd name="T54" fmla="+- 0 334 227"/>
                              <a:gd name="T55" fmla="*/ 334 h 2205"/>
                              <a:gd name="T56" fmla="+- 0 10669 1390"/>
                              <a:gd name="T57" fmla="*/ T56 w 9343"/>
                              <a:gd name="T58" fmla="+- 0 389 227"/>
                              <a:gd name="T59" fmla="*/ 389 h 2205"/>
                              <a:gd name="T60" fmla="+- 0 10703 1390"/>
                              <a:gd name="T61" fmla="*/ T60 w 9343"/>
                              <a:gd name="T62" fmla="+- 0 451 227"/>
                              <a:gd name="T63" fmla="*/ 451 h 2205"/>
                              <a:gd name="T64" fmla="+- 0 10724 1390"/>
                              <a:gd name="T65" fmla="*/ T64 w 9343"/>
                              <a:gd name="T66" fmla="+- 0 520 227"/>
                              <a:gd name="T67" fmla="*/ 520 h 2205"/>
                              <a:gd name="T68" fmla="+- 0 10732 1390"/>
                              <a:gd name="T69" fmla="*/ T68 w 9343"/>
                              <a:gd name="T70" fmla="+- 0 594 227"/>
                              <a:gd name="T71" fmla="*/ 594 h 2205"/>
                              <a:gd name="T72" fmla="+- 0 10732 1390"/>
                              <a:gd name="T73" fmla="*/ T72 w 9343"/>
                              <a:gd name="T74" fmla="+- 0 2065 227"/>
                              <a:gd name="T75" fmla="*/ 2065 h 2205"/>
                              <a:gd name="T76" fmla="+- 0 10724 1390"/>
                              <a:gd name="T77" fmla="*/ T76 w 9343"/>
                              <a:gd name="T78" fmla="+- 0 2139 227"/>
                              <a:gd name="T79" fmla="*/ 2139 h 2205"/>
                              <a:gd name="T80" fmla="+- 0 10703 1390"/>
                              <a:gd name="T81" fmla="*/ T80 w 9343"/>
                              <a:gd name="T82" fmla="+- 0 2208 227"/>
                              <a:gd name="T83" fmla="*/ 2208 h 2205"/>
                              <a:gd name="T84" fmla="+- 0 10669 1390"/>
                              <a:gd name="T85" fmla="*/ T84 w 9343"/>
                              <a:gd name="T86" fmla="+- 0 2270 227"/>
                              <a:gd name="T87" fmla="*/ 2270 h 2205"/>
                              <a:gd name="T88" fmla="+- 0 10624 1390"/>
                              <a:gd name="T89" fmla="*/ T88 w 9343"/>
                              <a:gd name="T90" fmla="+- 0 2324 227"/>
                              <a:gd name="T91" fmla="*/ 2324 h 2205"/>
                              <a:gd name="T92" fmla="+- 0 10570 1390"/>
                              <a:gd name="T93" fmla="*/ T92 w 9343"/>
                              <a:gd name="T94" fmla="+- 0 2369 227"/>
                              <a:gd name="T95" fmla="*/ 2369 h 2205"/>
                              <a:gd name="T96" fmla="+- 0 10507 1390"/>
                              <a:gd name="T97" fmla="*/ T96 w 9343"/>
                              <a:gd name="T98" fmla="+- 0 2403 227"/>
                              <a:gd name="T99" fmla="*/ 2403 h 2205"/>
                              <a:gd name="T100" fmla="+- 0 10438 1390"/>
                              <a:gd name="T101" fmla="*/ T100 w 9343"/>
                              <a:gd name="T102" fmla="+- 0 2425 227"/>
                              <a:gd name="T103" fmla="*/ 2425 h 2205"/>
                              <a:gd name="T104" fmla="+- 0 10364 1390"/>
                              <a:gd name="T105" fmla="*/ T104 w 9343"/>
                              <a:gd name="T106" fmla="+- 0 2432 227"/>
                              <a:gd name="T107" fmla="*/ 2432 h 2205"/>
                              <a:gd name="T108" fmla="+- 0 1757 1390"/>
                              <a:gd name="T109" fmla="*/ T108 w 9343"/>
                              <a:gd name="T110" fmla="+- 0 2432 227"/>
                              <a:gd name="T111" fmla="*/ 2432 h 2205"/>
                              <a:gd name="T112" fmla="+- 0 1683 1390"/>
                              <a:gd name="T113" fmla="*/ T112 w 9343"/>
                              <a:gd name="T114" fmla="+- 0 2425 227"/>
                              <a:gd name="T115" fmla="*/ 2425 h 2205"/>
                              <a:gd name="T116" fmla="+- 0 1614 1390"/>
                              <a:gd name="T117" fmla="*/ T116 w 9343"/>
                              <a:gd name="T118" fmla="+- 0 2403 227"/>
                              <a:gd name="T119" fmla="*/ 2403 h 2205"/>
                              <a:gd name="T120" fmla="+- 0 1552 1390"/>
                              <a:gd name="T121" fmla="*/ T120 w 9343"/>
                              <a:gd name="T122" fmla="+- 0 2369 227"/>
                              <a:gd name="T123" fmla="*/ 2369 h 2205"/>
                              <a:gd name="T124" fmla="+- 0 1497 1390"/>
                              <a:gd name="T125" fmla="*/ T124 w 9343"/>
                              <a:gd name="T126" fmla="+- 0 2324 227"/>
                              <a:gd name="T127" fmla="*/ 2324 h 2205"/>
                              <a:gd name="T128" fmla="+- 0 1452 1390"/>
                              <a:gd name="T129" fmla="*/ T128 w 9343"/>
                              <a:gd name="T130" fmla="+- 0 2270 227"/>
                              <a:gd name="T131" fmla="*/ 2270 h 2205"/>
                              <a:gd name="T132" fmla="+- 0 1418 1390"/>
                              <a:gd name="T133" fmla="*/ T132 w 9343"/>
                              <a:gd name="T134" fmla="+- 0 2208 227"/>
                              <a:gd name="T135" fmla="*/ 2208 h 2205"/>
                              <a:gd name="T136" fmla="+- 0 1397 1390"/>
                              <a:gd name="T137" fmla="*/ T136 w 9343"/>
                              <a:gd name="T138" fmla="+- 0 2139 227"/>
                              <a:gd name="T139" fmla="*/ 2139 h 2205"/>
                              <a:gd name="T140" fmla="+- 0 1390 1390"/>
                              <a:gd name="T141" fmla="*/ T140 w 9343"/>
                              <a:gd name="T142" fmla="+- 0 2065 227"/>
                              <a:gd name="T143" fmla="*/ 2065 h 2205"/>
                              <a:gd name="T144" fmla="+- 0 1390 1390"/>
                              <a:gd name="T145" fmla="*/ T144 w 9343"/>
                              <a:gd name="T146" fmla="+- 0 594 227"/>
                              <a:gd name="T147" fmla="*/ 594 h 2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343" h="2205">
                                <a:moveTo>
                                  <a:pt x="0" y="367"/>
                                </a:moveTo>
                                <a:lnTo>
                                  <a:pt x="7" y="293"/>
                                </a:lnTo>
                                <a:lnTo>
                                  <a:pt x="28" y="224"/>
                                </a:lnTo>
                                <a:lnTo>
                                  <a:pt x="62" y="162"/>
                                </a:lnTo>
                                <a:lnTo>
                                  <a:pt x="107" y="107"/>
                                </a:lnTo>
                                <a:lnTo>
                                  <a:pt x="162" y="62"/>
                                </a:lnTo>
                                <a:lnTo>
                                  <a:pt x="224" y="28"/>
                                </a:lnTo>
                                <a:lnTo>
                                  <a:pt x="293" y="7"/>
                                </a:lnTo>
                                <a:lnTo>
                                  <a:pt x="367" y="0"/>
                                </a:lnTo>
                                <a:lnTo>
                                  <a:pt x="8974" y="0"/>
                                </a:lnTo>
                                <a:lnTo>
                                  <a:pt x="9048" y="7"/>
                                </a:lnTo>
                                <a:lnTo>
                                  <a:pt x="9117" y="28"/>
                                </a:lnTo>
                                <a:lnTo>
                                  <a:pt x="9180" y="62"/>
                                </a:lnTo>
                                <a:lnTo>
                                  <a:pt x="9234" y="107"/>
                                </a:lnTo>
                                <a:lnTo>
                                  <a:pt x="9279" y="162"/>
                                </a:lnTo>
                                <a:lnTo>
                                  <a:pt x="9313" y="224"/>
                                </a:lnTo>
                                <a:lnTo>
                                  <a:pt x="9334" y="293"/>
                                </a:lnTo>
                                <a:lnTo>
                                  <a:pt x="9342" y="367"/>
                                </a:lnTo>
                                <a:lnTo>
                                  <a:pt x="9342" y="1838"/>
                                </a:lnTo>
                                <a:lnTo>
                                  <a:pt x="9334" y="1912"/>
                                </a:lnTo>
                                <a:lnTo>
                                  <a:pt x="9313" y="1981"/>
                                </a:lnTo>
                                <a:lnTo>
                                  <a:pt x="9279" y="2043"/>
                                </a:lnTo>
                                <a:lnTo>
                                  <a:pt x="9234" y="2097"/>
                                </a:lnTo>
                                <a:lnTo>
                                  <a:pt x="9180" y="2142"/>
                                </a:lnTo>
                                <a:lnTo>
                                  <a:pt x="9117" y="2176"/>
                                </a:lnTo>
                                <a:lnTo>
                                  <a:pt x="9048" y="2198"/>
                                </a:lnTo>
                                <a:lnTo>
                                  <a:pt x="8974" y="2205"/>
                                </a:lnTo>
                                <a:lnTo>
                                  <a:pt x="367" y="2205"/>
                                </a:lnTo>
                                <a:lnTo>
                                  <a:pt x="293" y="2198"/>
                                </a:lnTo>
                                <a:lnTo>
                                  <a:pt x="224" y="2176"/>
                                </a:lnTo>
                                <a:lnTo>
                                  <a:pt x="162" y="2142"/>
                                </a:lnTo>
                                <a:lnTo>
                                  <a:pt x="107" y="2097"/>
                                </a:lnTo>
                                <a:lnTo>
                                  <a:pt x="62" y="2043"/>
                                </a:lnTo>
                                <a:lnTo>
                                  <a:pt x="28" y="1981"/>
                                </a:lnTo>
                                <a:lnTo>
                                  <a:pt x="7" y="1912"/>
                                </a:lnTo>
                                <a:lnTo>
                                  <a:pt x="0" y="1838"/>
                                </a:lnTo>
                                <a:lnTo>
                                  <a:pt x="0" y="3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0104">
                            <a:solidFill>
                              <a:srgbClr val="FFD966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76" y="392"/>
                            <a:ext cx="296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334" y="172"/>
                            <a:ext cx="9453" cy="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113579" w14:textId="77777777" w:rsidR="0004439E" w:rsidRDefault="0004439E">
                              <w:pPr>
                                <w:spacing w:before="9"/>
                                <w:rPr>
                                  <w:sz w:val="23"/>
                                </w:rPr>
                              </w:pPr>
                            </w:p>
                            <w:p w14:paraId="283D2E90" w14:textId="77777777" w:rsidR="0004439E" w:rsidRDefault="00461CA7">
                              <w:pPr>
                                <w:ind w:left="3873" w:right="4452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1F4E79"/>
                                </w:rPr>
                                <w:t>ATENÇÃO</w:t>
                              </w:r>
                            </w:p>
                            <w:p w14:paraId="4E30085A" w14:textId="77777777" w:rsidR="0004439E" w:rsidRDefault="0004439E">
                              <w:pPr>
                                <w:spacing w:before="1"/>
                                <w:rPr>
                                  <w:b/>
                                </w:rPr>
                              </w:pPr>
                            </w:p>
                            <w:p w14:paraId="23BD4DD2" w14:textId="77777777" w:rsidR="0004439E" w:rsidRDefault="00461CA7">
                              <w:pPr>
                                <w:spacing w:line="362" w:lineRule="auto"/>
                                <w:ind w:left="367" w:right="571"/>
                                <w:jc w:val="both"/>
                              </w:pPr>
                              <w:r>
                                <w:t xml:space="preserve">Qualquer usuário que realize compra em site internacional é caracterizado como </w:t>
                              </w:r>
                              <w:r>
                                <w:rPr>
                                  <w:b/>
                                </w:rPr>
                                <w:t>importador</w:t>
                              </w:r>
                              <w:r>
                                <w:t>. Vale lembrar que diversas lojas virtuais internacionais disponibilizam informações em português e preços em reais (R$).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A63791" id="Group 30" o:spid="_x0000_s1026" style="position:absolute;margin-left:66.7pt;margin-top:8.6pt;width:472.65pt;height:115.75pt;z-index:-15727104;mso-wrap-distance-left:0;mso-wrap-distance-right:0;mso-position-horizontal-relative:page" coordorigin="1334,172" coordsize="9453,2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">
                <v:shape id="Freeform 33" o:spid="_x0000_s1027" style="position:absolute;left:1389;top:227;width:9343;height:2205;visibility:visible;mso-wrap-style:square;v-text-anchor:top" coordsize="9343,2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" path="m,367l7,293,28,224,62,162r45,-55l162,62,224,28,293,7,367,,8974,r74,7l9117,28r63,34l9234,107r45,55l9313,224r21,69l9342,367r,1471l9334,1912r-21,69l9279,2043r-45,54l9180,2142r-63,34l9048,2198r-74,7l367,2205r-74,-7l224,2176r-62,-34l107,2097,62,2043,28,1981,7,1912,,1838,,367xe" filled="f" strokecolor="#ffd966" strokeweight="5.52pt">
                  <v:stroke dashstyle="longDash"/>
                  <v:path arrowok="t" o:connecttype="custom" o:connectlocs="0,594;7,520;28,451;62,389;107,334;162,289;224,255;293,234;367,227;8974,227;9048,234;9117,255;9180,289;9234,334;9279,389;9313,451;9334,520;9342,594;9342,2065;9334,2139;9313,2208;9279,2270;9234,2324;9180,2369;9117,2403;9048,2425;8974,2432;367,2432;293,2425;224,2403;162,2369;107,2324;62,2270;28,2208;7,2139;0,2065;0,594" o:connectangles="0,0,0,0,0,0,0,0,0,0,0,0,0,0,0,0,0,0,0,0,0,0,0,0,0,0,0,0,0,0,0,0,0,0,0,0,0"/>
                </v:shape>
                <v:shape id="Picture 32" o:spid="_x0000_s1028" type="#_x0000_t75" style="position:absolute;left:6376;top:392;width:296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9" type="#_x0000_t202" style="position:absolute;left:1334;top:172;width:9453;height:2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4D113579" w14:textId="77777777" w:rsidR="0004439E" w:rsidRDefault="0004439E">
                        <w:pPr>
                          <w:spacing w:before="9"/>
                          <w:rPr>
                            <w:sz w:val="23"/>
                          </w:rPr>
                        </w:pPr>
                      </w:p>
                      <w:p w14:paraId="283D2E90" w14:textId="77777777" w:rsidR="0004439E" w:rsidRDefault="00461CA7">
                        <w:pPr>
                          <w:ind w:left="3873" w:right="445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F4E79"/>
                          </w:rPr>
                          <w:t>ATENÇÃO</w:t>
                        </w:r>
                      </w:p>
                      <w:p w14:paraId="4E30085A" w14:textId="77777777" w:rsidR="0004439E" w:rsidRDefault="0004439E">
                        <w:pPr>
                          <w:spacing w:before="1"/>
                          <w:rPr>
                            <w:b/>
                          </w:rPr>
                        </w:pPr>
                      </w:p>
                      <w:p w14:paraId="23BD4DD2" w14:textId="77777777" w:rsidR="0004439E" w:rsidRDefault="00461CA7">
                        <w:pPr>
                          <w:spacing w:line="362" w:lineRule="auto"/>
                          <w:ind w:left="367" w:right="571"/>
                          <w:jc w:val="both"/>
                        </w:pPr>
                        <w:r>
                          <w:t xml:space="preserve">Qualquer usuário que realize compra em site internacional é caracterizado como </w:t>
                        </w:r>
                        <w:r>
                          <w:rPr>
                            <w:b/>
                          </w:rPr>
                          <w:t>importador</w:t>
                        </w:r>
                        <w:r>
                          <w:t>. Vale lembrar que diversas lojas virtuais internacionais disponibilizam informações em português e preços em reais (R$).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CA442E4" w14:textId="77777777" w:rsidR="0004439E" w:rsidRDefault="0004439E">
      <w:pPr>
        <w:pStyle w:val="Corpodetexto"/>
        <w:rPr>
          <w:sz w:val="24"/>
        </w:rPr>
      </w:pPr>
    </w:p>
    <w:p w14:paraId="54A6FFB7" w14:textId="77777777" w:rsidR="0004439E" w:rsidRDefault="0004439E">
      <w:pPr>
        <w:pStyle w:val="Corpodetexto"/>
        <w:spacing w:before="8"/>
        <w:rPr>
          <w:sz w:val="33"/>
        </w:rPr>
      </w:pPr>
    </w:p>
    <w:p w14:paraId="25ACF5FC" w14:textId="77777777" w:rsidR="0004439E" w:rsidRDefault="00461CA7">
      <w:pPr>
        <w:pStyle w:val="Corpodetexto"/>
        <w:spacing w:line="360" w:lineRule="auto"/>
        <w:ind w:left="682" w:right="667" w:firstLine="851"/>
        <w:jc w:val="both"/>
      </w:pPr>
      <w:r>
        <w:t>Logo, é importante estar ciente de que os objetos internacionais podem estar sujeitos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t>prazo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entrega</w:t>
      </w:r>
      <w:r>
        <w:rPr>
          <w:spacing w:val="-5"/>
        </w:rPr>
        <w:t xml:space="preserve"> </w:t>
      </w:r>
      <w:r>
        <w:t>superior</w:t>
      </w:r>
      <w:r>
        <w:rPr>
          <w:spacing w:val="-4"/>
        </w:rPr>
        <w:t xml:space="preserve"> </w:t>
      </w:r>
      <w:r>
        <w:t>ao</w:t>
      </w:r>
      <w:r>
        <w:rPr>
          <w:spacing w:val="-8"/>
        </w:rPr>
        <w:t xml:space="preserve"> </w:t>
      </w:r>
      <w:r>
        <w:t xml:space="preserve">praticado </w:t>
      </w:r>
      <w:r>
        <w:t>nas</w:t>
      </w:r>
      <w:r>
        <w:rPr>
          <w:spacing w:val="-5"/>
        </w:rPr>
        <w:t xml:space="preserve"> </w:t>
      </w:r>
      <w:r>
        <w:t>compras</w:t>
      </w:r>
      <w:r>
        <w:rPr>
          <w:spacing w:val="-4"/>
        </w:rPr>
        <w:t xml:space="preserve"> </w:t>
      </w:r>
      <w:r>
        <w:t>dentro</w:t>
      </w:r>
      <w:r>
        <w:rPr>
          <w:spacing w:val="-1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país.</w:t>
      </w:r>
      <w:r>
        <w:rPr>
          <w:spacing w:val="-2"/>
        </w:rPr>
        <w:t xml:space="preserve"> </w:t>
      </w:r>
      <w:r>
        <w:t>Além do</w:t>
      </w:r>
      <w:r>
        <w:rPr>
          <w:spacing w:val="-9"/>
        </w:rPr>
        <w:t xml:space="preserve"> </w:t>
      </w:r>
      <w:r>
        <w:t>mais,</w:t>
      </w:r>
      <w:r>
        <w:rPr>
          <w:spacing w:val="-4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depender</w:t>
      </w:r>
      <w:r>
        <w:rPr>
          <w:spacing w:val="-4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mercadoria,</w:t>
      </w:r>
      <w:r>
        <w:rPr>
          <w:spacing w:val="-6"/>
        </w:rPr>
        <w:t xml:space="preserve"> </w:t>
      </w:r>
      <w:r>
        <w:t>pode</w:t>
      </w:r>
      <w:r>
        <w:rPr>
          <w:spacing w:val="-12"/>
        </w:rPr>
        <w:t xml:space="preserve"> </w:t>
      </w:r>
      <w:r>
        <w:t>ser</w:t>
      </w:r>
      <w:r>
        <w:rPr>
          <w:spacing w:val="-9"/>
        </w:rPr>
        <w:t xml:space="preserve"> </w:t>
      </w:r>
      <w:r>
        <w:t>necessária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anuência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algum</w:t>
      </w:r>
      <w:r>
        <w:rPr>
          <w:spacing w:val="-9"/>
        </w:rPr>
        <w:t xml:space="preserve"> </w:t>
      </w:r>
      <w:r>
        <w:t>órgão</w:t>
      </w:r>
      <w:r>
        <w:rPr>
          <w:spacing w:val="-5"/>
        </w:rPr>
        <w:t xml:space="preserve"> </w:t>
      </w:r>
      <w:r>
        <w:t>de controle. Ademais, de diferentes fatores podem impactar o recebimento do item, tais como: importação de item proibido, importação sem documentação necessária, endereçamento insuficiente ou incorreto, entre</w:t>
      </w:r>
      <w:r>
        <w:rPr>
          <w:spacing w:val="-3"/>
        </w:rPr>
        <w:t xml:space="preserve"> </w:t>
      </w:r>
      <w:r>
        <w:t>outros.</w:t>
      </w:r>
    </w:p>
    <w:p w14:paraId="77658A9A" w14:textId="77777777" w:rsidR="0004439E" w:rsidRDefault="00461CA7">
      <w:pPr>
        <w:spacing w:before="123" w:line="355" w:lineRule="auto"/>
        <w:ind w:left="682" w:right="819" w:firstLine="707"/>
        <w:jc w:val="both"/>
        <w:rPr>
          <w:b/>
        </w:rPr>
      </w:pPr>
      <w:r>
        <w:t>Assim, este guia foi criado para orientar os usuários do e-commerce</w:t>
      </w:r>
      <w:r>
        <w:rPr>
          <w:spacing w:val="-45"/>
        </w:rPr>
        <w:t xml:space="preserve"> </w:t>
      </w:r>
      <w:r>
        <w:t xml:space="preserve">a respeito de operações de compra e venda internacionais em ambiente virtual. </w:t>
      </w:r>
      <w:r>
        <w:rPr>
          <w:b/>
        </w:rPr>
        <w:t>Utilize-o para tirar dúvidas e habituar-se aos processos de importação via</w:t>
      </w:r>
      <w:r>
        <w:rPr>
          <w:b/>
          <w:spacing w:val="-12"/>
        </w:rPr>
        <w:t xml:space="preserve"> </w:t>
      </w:r>
      <w:r>
        <w:rPr>
          <w:b/>
        </w:rPr>
        <w:t>postal!</w:t>
      </w:r>
    </w:p>
    <w:p w14:paraId="0D832FC8" w14:textId="77777777" w:rsidR="0004439E" w:rsidRDefault="0004439E">
      <w:pPr>
        <w:pStyle w:val="Corpodetexto"/>
        <w:rPr>
          <w:b/>
          <w:sz w:val="24"/>
        </w:rPr>
      </w:pPr>
    </w:p>
    <w:p w14:paraId="7CCCCC9E" w14:textId="77777777" w:rsidR="0004439E" w:rsidRDefault="0004439E">
      <w:pPr>
        <w:pStyle w:val="Corpodetexto"/>
        <w:spacing w:before="8"/>
        <w:rPr>
          <w:b/>
          <w:sz w:val="30"/>
        </w:rPr>
      </w:pPr>
    </w:p>
    <w:p w14:paraId="57D2B5BE" w14:textId="77777777" w:rsidR="0004439E" w:rsidRDefault="00461CA7">
      <w:pPr>
        <w:pStyle w:val="Ttulo1"/>
        <w:numPr>
          <w:ilvl w:val="0"/>
          <w:numId w:val="4"/>
        </w:numPr>
        <w:tabs>
          <w:tab w:val="left" w:pos="1184"/>
        </w:tabs>
        <w:ind w:hanging="361"/>
      </w:pPr>
      <w:bookmarkStart w:id="1" w:name="_bookmark1"/>
      <w:bookmarkEnd w:id="1"/>
      <w:r>
        <w:rPr>
          <w:color w:val="1F477B"/>
        </w:rPr>
        <w:t>A IMPORTAÇÃO VIA</w:t>
      </w:r>
      <w:r>
        <w:rPr>
          <w:color w:val="1F477B"/>
          <w:spacing w:val="-17"/>
        </w:rPr>
        <w:t xml:space="preserve"> </w:t>
      </w:r>
      <w:r>
        <w:rPr>
          <w:color w:val="1F477B"/>
        </w:rPr>
        <w:t>POSTAL</w:t>
      </w:r>
    </w:p>
    <w:p w14:paraId="49932D0A" w14:textId="77777777" w:rsidR="0004439E" w:rsidRDefault="0004439E">
      <w:pPr>
        <w:pStyle w:val="Corpodetexto"/>
        <w:spacing w:before="9"/>
        <w:rPr>
          <w:b/>
          <w:sz w:val="21"/>
        </w:rPr>
      </w:pPr>
    </w:p>
    <w:p w14:paraId="2E33AB81" w14:textId="3D59CF00" w:rsidR="0004439E" w:rsidRDefault="0038050B">
      <w:pPr>
        <w:pStyle w:val="Corpodetexto"/>
        <w:spacing w:before="1" w:line="360" w:lineRule="auto"/>
        <w:ind w:left="682" w:right="675" w:firstLine="851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75AE6EEB" wp14:editId="2781E5CE">
                <wp:simplePos x="0" y="0"/>
                <wp:positionH relativeFrom="page">
                  <wp:posOffset>720725</wp:posOffset>
                </wp:positionH>
                <wp:positionV relativeFrom="paragraph">
                  <wp:posOffset>939800</wp:posOffset>
                </wp:positionV>
                <wp:extent cx="6004560" cy="1313180"/>
                <wp:effectExtent l="0" t="0" r="0" b="0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4560" cy="1313180"/>
                          <a:chOff x="1135" y="1480"/>
                          <a:chExt cx="9456" cy="2068"/>
                        </a:xfrm>
                      </wpg:grpSpPr>
                      <wps:wsp>
                        <wps:cNvPr id="31" name="Freeform 29"/>
                        <wps:cNvSpPr>
                          <a:spLocks/>
                        </wps:cNvSpPr>
                        <wps:spPr bwMode="auto">
                          <a:xfrm>
                            <a:off x="1190" y="1535"/>
                            <a:ext cx="9346" cy="1958"/>
                          </a:xfrm>
                          <a:custGeom>
                            <a:avLst/>
                            <a:gdLst>
                              <a:gd name="T0" fmla="+- 0 1190 1190"/>
                              <a:gd name="T1" fmla="*/ T0 w 9346"/>
                              <a:gd name="T2" fmla="+- 0 1861 1536"/>
                              <a:gd name="T3" fmla="*/ 1861 h 1958"/>
                              <a:gd name="T4" fmla="+- 0 1199 1190"/>
                              <a:gd name="T5" fmla="*/ T4 w 9346"/>
                              <a:gd name="T6" fmla="+- 0 1788 1536"/>
                              <a:gd name="T7" fmla="*/ 1788 h 1958"/>
                              <a:gd name="T8" fmla="+- 0 1224 1190"/>
                              <a:gd name="T9" fmla="*/ T8 w 9346"/>
                              <a:gd name="T10" fmla="+- 0 1719 1536"/>
                              <a:gd name="T11" fmla="*/ 1719 h 1958"/>
                              <a:gd name="T12" fmla="+- 0 1262 1190"/>
                              <a:gd name="T13" fmla="*/ T12 w 9346"/>
                              <a:gd name="T14" fmla="+- 0 1658 1536"/>
                              <a:gd name="T15" fmla="*/ 1658 h 1958"/>
                              <a:gd name="T16" fmla="+- 0 1313 1190"/>
                              <a:gd name="T17" fmla="*/ T16 w 9346"/>
                              <a:gd name="T18" fmla="+- 0 1608 1536"/>
                              <a:gd name="T19" fmla="*/ 1608 h 1958"/>
                              <a:gd name="T20" fmla="+- 0 1373 1190"/>
                              <a:gd name="T21" fmla="*/ T20 w 9346"/>
                              <a:gd name="T22" fmla="+- 0 1569 1536"/>
                              <a:gd name="T23" fmla="*/ 1569 h 1958"/>
                              <a:gd name="T24" fmla="+- 0 1442 1190"/>
                              <a:gd name="T25" fmla="*/ T24 w 9346"/>
                              <a:gd name="T26" fmla="+- 0 1545 1536"/>
                              <a:gd name="T27" fmla="*/ 1545 h 1958"/>
                              <a:gd name="T28" fmla="+- 0 1517 1190"/>
                              <a:gd name="T29" fmla="*/ T28 w 9346"/>
                              <a:gd name="T30" fmla="+- 0 1536 1536"/>
                              <a:gd name="T31" fmla="*/ 1536 h 1958"/>
                              <a:gd name="T32" fmla="+- 0 10210 1190"/>
                              <a:gd name="T33" fmla="*/ T32 w 9346"/>
                              <a:gd name="T34" fmla="+- 0 1536 1536"/>
                              <a:gd name="T35" fmla="*/ 1536 h 1958"/>
                              <a:gd name="T36" fmla="+- 0 10284 1190"/>
                              <a:gd name="T37" fmla="*/ T36 w 9346"/>
                              <a:gd name="T38" fmla="+- 0 1545 1536"/>
                              <a:gd name="T39" fmla="*/ 1545 h 1958"/>
                              <a:gd name="T40" fmla="+- 0 10353 1190"/>
                              <a:gd name="T41" fmla="*/ T40 w 9346"/>
                              <a:gd name="T42" fmla="+- 0 1569 1536"/>
                              <a:gd name="T43" fmla="*/ 1569 h 1958"/>
                              <a:gd name="T44" fmla="+- 0 10414 1190"/>
                              <a:gd name="T45" fmla="*/ T44 w 9346"/>
                              <a:gd name="T46" fmla="+- 0 1608 1536"/>
                              <a:gd name="T47" fmla="*/ 1608 h 1958"/>
                              <a:gd name="T48" fmla="+- 0 10464 1190"/>
                              <a:gd name="T49" fmla="*/ T48 w 9346"/>
                              <a:gd name="T50" fmla="+- 0 1658 1536"/>
                              <a:gd name="T51" fmla="*/ 1658 h 1958"/>
                              <a:gd name="T52" fmla="+- 0 10503 1190"/>
                              <a:gd name="T53" fmla="*/ T52 w 9346"/>
                              <a:gd name="T54" fmla="+- 0 1719 1536"/>
                              <a:gd name="T55" fmla="*/ 1719 h 1958"/>
                              <a:gd name="T56" fmla="+- 0 10527 1190"/>
                              <a:gd name="T57" fmla="*/ T56 w 9346"/>
                              <a:gd name="T58" fmla="+- 0 1788 1536"/>
                              <a:gd name="T59" fmla="*/ 1788 h 1958"/>
                              <a:gd name="T60" fmla="+- 0 10536 1190"/>
                              <a:gd name="T61" fmla="*/ T60 w 9346"/>
                              <a:gd name="T62" fmla="+- 0 1861 1536"/>
                              <a:gd name="T63" fmla="*/ 1861 h 1958"/>
                              <a:gd name="T64" fmla="+- 0 10536 1190"/>
                              <a:gd name="T65" fmla="*/ T64 w 9346"/>
                              <a:gd name="T66" fmla="+- 0 3167 1536"/>
                              <a:gd name="T67" fmla="*/ 3167 h 1958"/>
                              <a:gd name="T68" fmla="+- 0 10527 1190"/>
                              <a:gd name="T69" fmla="*/ T68 w 9346"/>
                              <a:gd name="T70" fmla="+- 0 3242 1536"/>
                              <a:gd name="T71" fmla="*/ 3242 h 1958"/>
                              <a:gd name="T72" fmla="+- 0 10503 1190"/>
                              <a:gd name="T73" fmla="*/ T72 w 9346"/>
                              <a:gd name="T74" fmla="+- 0 3310 1536"/>
                              <a:gd name="T75" fmla="*/ 3310 h 1958"/>
                              <a:gd name="T76" fmla="+- 0 10464 1190"/>
                              <a:gd name="T77" fmla="*/ T76 w 9346"/>
                              <a:gd name="T78" fmla="+- 0 3371 1536"/>
                              <a:gd name="T79" fmla="*/ 3371 h 1958"/>
                              <a:gd name="T80" fmla="+- 0 10414 1190"/>
                              <a:gd name="T81" fmla="*/ T80 w 9346"/>
                              <a:gd name="T82" fmla="+- 0 3422 1536"/>
                              <a:gd name="T83" fmla="*/ 3422 h 1958"/>
                              <a:gd name="T84" fmla="+- 0 10353 1190"/>
                              <a:gd name="T85" fmla="*/ T84 w 9346"/>
                              <a:gd name="T86" fmla="+- 0 3460 1536"/>
                              <a:gd name="T87" fmla="*/ 3460 h 1958"/>
                              <a:gd name="T88" fmla="+- 0 10284 1190"/>
                              <a:gd name="T89" fmla="*/ T88 w 9346"/>
                              <a:gd name="T90" fmla="+- 0 3485 1536"/>
                              <a:gd name="T91" fmla="*/ 3485 h 1958"/>
                              <a:gd name="T92" fmla="+- 0 10210 1190"/>
                              <a:gd name="T93" fmla="*/ T92 w 9346"/>
                              <a:gd name="T94" fmla="+- 0 3493 1536"/>
                              <a:gd name="T95" fmla="*/ 3493 h 1958"/>
                              <a:gd name="T96" fmla="+- 0 1517 1190"/>
                              <a:gd name="T97" fmla="*/ T96 w 9346"/>
                              <a:gd name="T98" fmla="+- 0 3493 1536"/>
                              <a:gd name="T99" fmla="*/ 3493 h 1958"/>
                              <a:gd name="T100" fmla="+- 0 1442 1190"/>
                              <a:gd name="T101" fmla="*/ T100 w 9346"/>
                              <a:gd name="T102" fmla="+- 0 3485 1536"/>
                              <a:gd name="T103" fmla="*/ 3485 h 1958"/>
                              <a:gd name="T104" fmla="+- 0 1373 1190"/>
                              <a:gd name="T105" fmla="*/ T104 w 9346"/>
                              <a:gd name="T106" fmla="+- 0 3460 1536"/>
                              <a:gd name="T107" fmla="*/ 3460 h 1958"/>
                              <a:gd name="T108" fmla="+- 0 1313 1190"/>
                              <a:gd name="T109" fmla="*/ T108 w 9346"/>
                              <a:gd name="T110" fmla="+- 0 3422 1536"/>
                              <a:gd name="T111" fmla="*/ 3422 h 1958"/>
                              <a:gd name="T112" fmla="+- 0 1262 1190"/>
                              <a:gd name="T113" fmla="*/ T112 w 9346"/>
                              <a:gd name="T114" fmla="+- 0 3371 1536"/>
                              <a:gd name="T115" fmla="*/ 3371 h 1958"/>
                              <a:gd name="T116" fmla="+- 0 1224 1190"/>
                              <a:gd name="T117" fmla="*/ T116 w 9346"/>
                              <a:gd name="T118" fmla="+- 0 3310 1536"/>
                              <a:gd name="T119" fmla="*/ 3310 h 1958"/>
                              <a:gd name="T120" fmla="+- 0 1199 1190"/>
                              <a:gd name="T121" fmla="*/ T120 w 9346"/>
                              <a:gd name="T122" fmla="+- 0 3242 1536"/>
                              <a:gd name="T123" fmla="*/ 3242 h 1958"/>
                              <a:gd name="T124" fmla="+- 0 1190 1190"/>
                              <a:gd name="T125" fmla="*/ T124 w 9346"/>
                              <a:gd name="T126" fmla="+- 0 3167 1536"/>
                              <a:gd name="T127" fmla="*/ 3167 h 1958"/>
                              <a:gd name="T128" fmla="+- 0 1190 1190"/>
                              <a:gd name="T129" fmla="*/ T128 w 9346"/>
                              <a:gd name="T130" fmla="+- 0 1861 1536"/>
                              <a:gd name="T131" fmla="*/ 1861 h 19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9346" h="1958">
                                <a:moveTo>
                                  <a:pt x="0" y="325"/>
                                </a:moveTo>
                                <a:lnTo>
                                  <a:pt x="9" y="252"/>
                                </a:lnTo>
                                <a:lnTo>
                                  <a:pt x="34" y="183"/>
                                </a:lnTo>
                                <a:lnTo>
                                  <a:pt x="72" y="122"/>
                                </a:lnTo>
                                <a:lnTo>
                                  <a:pt x="123" y="72"/>
                                </a:lnTo>
                                <a:lnTo>
                                  <a:pt x="183" y="33"/>
                                </a:lnTo>
                                <a:lnTo>
                                  <a:pt x="252" y="9"/>
                                </a:lnTo>
                                <a:lnTo>
                                  <a:pt x="327" y="0"/>
                                </a:lnTo>
                                <a:lnTo>
                                  <a:pt x="9020" y="0"/>
                                </a:lnTo>
                                <a:lnTo>
                                  <a:pt x="9094" y="9"/>
                                </a:lnTo>
                                <a:lnTo>
                                  <a:pt x="9163" y="33"/>
                                </a:lnTo>
                                <a:lnTo>
                                  <a:pt x="9224" y="72"/>
                                </a:lnTo>
                                <a:lnTo>
                                  <a:pt x="9274" y="122"/>
                                </a:lnTo>
                                <a:lnTo>
                                  <a:pt x="9313" y="183"/>
                                </a:lnTo>
                                <a:lnTo>
                                  <a:pt x="9337" y="252"/>
                                </a:lnTo>
                                <a:lnTo>
                                  <a:pt x="9346" y="325"/>
                                </a:lnTo>
                                <a:lnTo>
                                  <a:pt x="9346" y="1631"/>
                                </a:lnTo>
                                <a:lnTo>
                                  <a:pt x="9337" y="1706"/>
                                </a:lnTo>
                                <a:lnTo>
                                  <a:pt x="9313" y="1774"/>
                                </a:lnTo>
                                <a:lnTo>
                                  <a:pt x="9274" y="1835"/>
                                </a:lnTo>
                                <a:lnTo>
                                  <a:pt x="9224" y="1886"/>
                                </a:lnTo>
                                <a:lnTo>
                                  <a:pt x="9163" y="1924"/>
                                </a:lnTo>
                                <a:lnTo>
                                  <a:pt x="9094" y="1949"/>
                                </a:lnTo>
                                <a:lnTo>
                                  <a:pt x="9020" y="1957"/>
                                </a:lnTo>
                                <a:lnTo>
                                  <a:pt x="327" y="1957"/>
                                </a:lnTo>
                                <a:lnTo>
                                  <a:pt x="252" y="1949"/>
                                </a:lnTo>
                                <a:lnTo>
                                  <a:pt x="183" y="1924"/>
                                </a:lnTo>
                                <a:lnTo>
                                  <a:pt x="123" y="1886"/>
                                </a:lnTo>
                                <a:lnTo>
                                  <a:pt x="72" y="1835"/>
                                </a:lnTo>
                                <a:lnTo>
                                  <a:pt x="34" y="1774"/>
                                </a:lnTo>
                                <a:lnTo>
                                  <a:pt x="9" y="1706"/>
                                </a:lnTo>
                                <a:lnTo>
                                  <a:pt x="0" y="1631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0104">
                            <a:solidFill>
                              <a:srgbClr val="FFD966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6" y="1638"/>
                            <a:ext cx="296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135" y="1480"/>
                            <a:ext cx="9456" cy="2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E92D22" w14:textId="77777777" w:rsidR="0004439E" w:rsidRDefault="00461CA7">
                              <w:pPr>
                                <w:spacing w:before="213"/>
                                <w:ind w:left="4250" w:right="4077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1F4E79"/>
                                </w:rPr>
                                <w:t>ATENÇÃO</w:t>
                              </w:r>
                            </w:p>
                            <w:p w14:paraId="797565A3" w14:textId="77777777" w:rsidR="0004439E" w:rsidRDefault="0004439E">
                              <w:pPr>
                                <w:spacing w:before="3"/>
                                <w:rPr>
                                  <w:b/>
                                </w:rPr>
                              </w:pPr>
                            </w:p>
                            <w:p w14:paraId="27C91AD3" w14:textId="77777777" w:rsidR="0004439E" w:rsidRDefault="00461CA7">
                              <w:pPr>
                                <w:spacing w:line="360" w:lineRule="auto"/>
                                <w:ind w:left="566" w:right="374"/>
                                <w:jc w:val="both"/>
                              </w:pPr>
                              <w:r>
                                <w:t>As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autoridades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da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cada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país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são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responsáveis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pelo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controle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e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fiscalização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das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 xml:space="preserve">relações de compra e venda. Neste sentido, compras internacionais podem envolver alguns </w:t>
                              </w:r>
                              <w:r>
                                <w:rPr>
                                  <w:b/>
                                </w:rPr>
                                <w:t xml:space="preserve">riscos </w:t>
                              </w:r>
                              <w:r>
                                <w:t>não enfrentados em compras no mercado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doméstico.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E6EEB" id="Group 26" o:spid="_x0000_s1030" style="position:absolute;left:0;text-align:left;margin-left:56.75pt;margin-top:74pt;width:472.8pt;height:103.4pt;z-index:15731200;mso-position-horizontal-relative:page" coordorigin="1135,1480" coordsize="9456,20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">
                <v:shape id="Freeform 29" o:spid="_x0000_s1031" style="position:absolute;left:1190;top:1535;width:9346;height:1958;visibility:visible;mso-wrap-style:square;v-text-anchor:top" coordsize="9346,1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" path="m,325l9,252,34,183,72,122,123,72,183,33,252,9,327,,9020,r74,9l9163,33r61,39l9274,122r39,61l9337,252r9,73l9346,1631r-9,75l9313,1774r-39,61l9224,1886r-61,38l9094,1949r-74,8l327,1957r-75,-8l183,1924r-60,-38l72,1835,34,1774,9,1706,,1631,,325xe" filled="f" strokecolor="#ffd966" strokeweight="5.52pt">
                  <v:stroke dashstyle="longDash"/>
                  <v:path arrowok="t" o:connecttype="custom" o:connectlocs="0,1861;9,1788;34,1719;72,1658;123,1608;183,1569;252,1545;327,1536;9020,1536;9094,1545;9163,1569;9224,1608;9274,1658;9313,1719;9337,1788;9346,1861;9346,3167;9337,3242;9313,3310;9274,3371;9224,3422;9163,3460;9094,3485;9020,3493;327,3493;252,3485;183,3460;123,3422;72,3371;34,3310;9,3242;0,3167;0,1861" o:connectangles="0,0,0,0,0,0,0,0,0,0,0,0,0,0,0,0,0,0,0,0,0,0,0,0,0,0,0,0,0,0,0,0,0"/>
                </v:shape>
                <v:shape id="Picture 28" o:spid="_x0000_s1032" type="#_x0000_t75" style="position:absolute;left:6556;top:1638;width:296;height: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">
                  <v:imagedata r:id="rId13" o:title=""/>
                </v:shape>
                <v:shape id="Text Box 27" o:spid="_x0000_s1033" type="#_x0000_t202" style="position:absolute;left:1135;top:1480;width:9456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51E92D22" w14:textId="77777777" w:rsidR="0004439E" w:rsidRDefault="00461CA7">
                        <w:pPr>
                          <w:spacing w:before="213"/>
                          <w:ind w:left="4250" w:right="407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F4E79"/>
                          </w:rPr>
                          <w:t>ATENÇÃO</w:t>
                        </w:r>
                      </w:p>
                      <w:p w14:paraId="797565A3" w14:textId="77777777" w:rsidR="0004439E" w:rsidRDefault="0004439E">
                        <w:pPr>
                          <w:spacing w:before="3"/>
                          <w:rPr>
                            <w:b/>
                          </w:rPr>
                        </w:pPr>
                      </w:p>
                      <w:p w14:paraId="27C91AD3" w14:textId="77777777" w:rsidR="0004439E" w:rsidRDefault="00461CA7">
                        <w:pPr>
                          <w:spacing w:line="360" w:lineRule="auto"/>
                          <w:ind w:left="566" w:right="374"/>
                          <w:jc w:val="both"/>
                        </w:pPr>
                        <w:r>
                          <w:t>As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autoridades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da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cada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país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são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responsáveis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pelo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controle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e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fiscalização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das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 xml:space="preserve">relações de compra e venda. Neste sentido, compras internacionais podem envolver alguns </w:t>
                        </w:r>
                        <w:r>
                          <w:rPr>
                            <w:b/>
                          </w:rPr>
                          <w:t xml:space="preserve">riscos </w:t>
                        </w:r>
                        <w:r>
                          <w:t>não enfrentados em compras no mercado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doméstico.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61CA7">
        <w:t>Os Correios não participam da transação comercial entre exportador e importador no processo de importação. Assi</w:t>
      </w:r>
      <w:r w:rsidR="00461CA7">
        <w:t>m, é fundamental que o destinatário tenha um canal de contato direto com o vendedor no exterior a fim de direcionar eventuais impasses acerca do processo compra.</w:t>
      </w:r>
    </w:p>
    <w:p w14:paraId="0F4749A9" w14:textId="77777777" w:rsidR="0004439E" w:rsidRDefault="0004439E">
      <w:pPr>
        <w:spacing w:line="360" w:lineRule="auto"/>
        <w:jc w:val="both"/>
        <w:sectPr w:rsidR="0004439E">
          <w:headerReference w:type="default" r:id="rId14"/>
          <w:pgSz w:w="11920" w:h="16850"/>
          <w:pgMar w:top="960" w:right="1020" w:bottom="280" w:left="1020" w:header="684" w:footer="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pgNumType w:start="1"/>
          <w:cols w:space="720"/>
        </w:sectPr>
      </w:pPr>
    </w:p>
    <w:p w14:paraId="3CE18B0C" w14:textId="77777777" w:rsidR="0004439E" w:rsidRDefault="0004439E">
      <w:pPr>
        <w:pStyle w:val="Corpodetexto"/>
        <w:rPr>
          <w:sz w:val="20"/>
        </w:rPr>
      </w:pPr>
    </w:p>
    <w:p w14:paraId="33A01D1B" w14:textId="77777777" w:rsidR="0004439E" w:rsidRDefault="0004439E">
      <w:pPr>
        <w:pStyle w:val="Corpodetexto"/>
        <w:rPr>
          <w:sz w:val="20"/>
        </w:rPr>
      </w:pPr>
    </w:p>
    <w:p w14:paraId="2089752B" w14:textId="77777777" w:rsidR="0004439E" w:rsidRDefault="0004439E">
      <w:pPr>
        <w:pStyle w:val="Corpodetexto"/>
        <w:rPr>
          <w:sz w:val="20"/>
        </w:rPr>
      </w:pPr>
    </w:p>
    <w:p w14:paraId="5460BCB9" w14:textId="77777777" w:rsidR="0004439E" w:rsidRDefault="0004439E">
      <w:pPr>
        <w:pStyle w:val="Corpodetexto"/>
        <w:spacing w:before="11"/>
        <w:rPr>
          <w:sz w:val="20"/>
        </w:rPr>
      </w:pPr>
    </w:p>
    <w:p w14:paraId="1E34F7B3" w14:textId="77777777" w:rsidR="0004439E" w:rsidRDefault="00461CA7">
      <w:pPr>
        <w:pStyle w:val="Corpodetexto"/>
        <w:spacing w:line="360" w:lineRule="auto"/>
        <w:ind w:left="682" w:right="670" w:firstLine="707"/>
        <w:jc w:val="both"/>
      </w:pPr>
      <w:r>
        <w:t>Ademais, por observância da legislação brasileira, os Correios sujeitam-se aos controles tanto da alfândega como de outros órgãos governamentais, não estando autorizados a realizar qualquer tipo de intervenção em seus processos e decisões.</w:t>
      </w:r>
    </w:p>
    <w:p w14:paraId="710F567B" w14:textId="77777777" w:rsidR="0004439E" w:rsidRDefault="00461CA7">
      <w:pPr>
        <w:spacing w:before="119" w:line="360" w:lineRule="auto"/>
        <w:ind w:left="682" w:right="670" w:firstLine="707"/>
        <w:jc w:val="both"/>
        <w:rPr>
          <w:b/>
        </w:rPr>
      </w:pPr>
      <w:r>
        <w:t xml:space="preserve">No que diz </w:t>
      </w:r>
      <w:r>
        <w:t>respeito à fiscalização, todos os itens são analisados pela Receita Federal e necessitam passar pelo desembaraço aduaneiro para que sejam nacionalizados. Adicionalmente, ainda para entrada de mercadorias no país, pode ser necessária a anuência de um ou mai</w:t>
      </w:r>
      <w:r>
        <w:t xml:space="preserve">s órgãos de controle de acordo com o tipo de produto a ser importado (ex. ANVISA, Exército, IBAMA, INMETRO, VIGIAGRO, etc.). </w:t>
      </w:r>
      <w:r>
        <w:rPr>
          <w:b/>
        </w:rPr>
        <w:t>Os Correios oferecem serviços para auxiliar nessas etapas, os quais serão apresentados mais adiante.</w:t>
      </w:r>
    </w:p>
    <w:p w14:paraId="74759F52" w14:textId="77777777" w:rsidR="0004439E" w:rsidRDefault="0004439E">
      <w:pPr>
        <w:pStyle w:val="Corpodetexto"/>
        <w:rPr>
          <w:b/>
          <w:sz w:val="24"/>
        </w:rPr>
      </w:pPr>
    </w:p>
    <w:p w14:paraId="5F6E09B1" w14:textId="77777777" w:rsidR="0004439E" w:rsidRDefault="0004439E">
      <w:pPr>
        <w:pStyle w:val="Corpodetexto"/>
        <w:spacing w:before="8"/>
        <w:rPr>
          <w:b/>
          <w:sz w:val="29"/>
        </w:rPr>
      </w:pPr>
    </w:p>
    <w:p w14:paraId="1B76C3B7" w14:textId="77777777" w:rsidR="0004439E" w:rsidRDefault="00461CA7">
      <w:pPr>
        <w:pStyle w:val="Ttulo1"/>
        <w:numPr>
          <w:ilvl w:val="0"/>
          <w:numId w:val="4"/>
        </w:numPr>
        <w:tabs>
          <w:tab w:val="left" w:pos="1184"/>
        </w:tabs>
        <w:spacing w:before="1"/>
        <w:ind w:hanging="361"/>
      </w:pPr>
      <w:bookmarkStart w:id="2" w:name="_bookmark2"/>
      <w:bookmarkEnd w:id="2"/>
      <w:r>
        <w:rPr>
          <w:color w:val="1F477B"/>
        </w:rPr>
        <w:t>C</w:t>
      </w:r>
      <w:r>
        <w:rPr>
          <w:color w:val="1F477B"/>
        </w:rPr>
        <w:t>UIDADOS ANTES DE REALIZAR SUAS COMPRAR NO</w:t>
      </w:r>
      <w:r>
        <w:rPr>
          <w:color w:val="1F477B"/>
          <w:spacing w:val="2"/>
        </w:rPr>
        <w:t xml:space="preserve"> </w:t>
      </w:r>
      <w:r>
        <w:rPr>
          <w:color w:val="1F477B"/>
        </w:rPr>
        <w:t>EXTERIOR</w:t>
      </w:r>
    </w:p>
    <w:p w14:paraId="363EF2FC" w14:textId="77777777" w:rsidR="0004439E" w:rsidRDefault="0004439E">
      <w:pPr>
        <w:pStyle w:val="Corpodetexto"/>
        <w:spacing w:before="4"/>
        <w:rPr>
          <w:b/>
          <w:sz w:val="21"/>
        </w:rPr>
      </w:pPr>
    </w:p>
    <w:p w14:paraId="27FC8D88" w14:textId="77777777" w:rsidR="0004439E" w:rsidRDefault="00461CA7">
      <w:pPr>
        <w:pStyle w:val="PargrafodaLista"/>
        <w:numPr>
          <w:ilvl w:val="1"/>
          <w:numId w:val="4"/>
        </w:numPr>
        <w:tabs>
          <w:tab w:val="left" w:pos="1597"/>
        </w:tabs>
        <w:spacing w:line="360" w:lineRule="auto"/>
        <w:ind w:right="670"/>
        <w:jc w:val="both"/>
      </w:pPr>
      <w:r>
        <w:rPr>
          <w:b/>
        </w:rPr>
        <w:t xml:space="preserve">Procure a identificação </w:t>
      </w:r>
      <w:r>
        <w:t>do site e dos fornecedores envolvidos na compra (endereço,</w:t>
      </w:r>
      <w:r>
        <w:rPr>
          <w:spacing w:val="-6"/>
        </w:rPr>
        <w:t xml:space="preserve"> </w:t>
      </w:r>
      <w:r>
        <w:t>telefone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outras</w:t>
      </w:r>
      <w:r>
        <w:rPr>
          <w:spacing w:val="-8"/>
        </w:rPr>
        <w:t xml:space="preserve"> </w:t>
      </w:r>
      <w:r>
        <w:t>formas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contato</w:t>
      </w:r>
      <w:r>
        <w:rPr>
          <w:spacing w:val="-3"/>
        </w:rPr>
        <w:t xml:space="preserve"> </w:t>
      </w:r>
      <w:r>
        <w:t>além</w:t>
      </w:r>
      <w:r>
        <w:rPr>
          <w:spacing w:val="-2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e-mail).</w:t>
      </w:r>
      <w:r>
        <w:rPr>
          <w:spacing w:val="-4"/>
        </w:rPr>
        <w:t xml:space="preserve"> </w:t>
      </w:r>
      <w:r>
        <w:t>Redobre</w:t>
      </w:r>
      <w:r>
        <w:rPr>
          <w:spacing w:val="-12"/>
        </w:rPr>
        <w:t xml:space="preserve"> </w:t>
      </w:r>
      <w:r>
        <w:t>seus cuidados quando o site exibir como forma de contato apenas um telefone celular.</w:t>
      </w:r>
    </w:p>
    <w:p w14:paraId="1ECE6809" w14:textId="77777777" w:rsidR="0004439E" w:rsidRDefault="00461CA7">
      <w:pPr>
        <w:pStyle w:val="PargrafodaLista"/>
        <w:numPr>
          <w:ilvl w:val="1"/>
          <w:numId w:val="4"/>
        </w:numPr>
        <w:tabs>
          <w:tab w:val="left" w:pos="1597"/>
        </w:tabs>
        <w:spacing w:before="117" w:line="364" w:lineRule="auto"/>
        <w:ind w:right="670"/>
        <w:jc w:val="both"/>
      </w:pPr>
      <w:r>
        <w:rPr>
          <w:b/>
        </w:rPr>
        <w:t>Verifique</w:t>
      </w:r>
      <w:r>
        <w:rPr>
          <w:b/>
          <w:spacing w:val="-11"/>
        </w:rPr>
        <w:t xml:space="preserve"> </w:t>
      </w:r>
      <w:r>
        <w:rPr>
          <w:b/>
        </w:rPr>
        <w:t>se</w:t>
      </w:r>
      <w:r>
        <w:rPr>
          <w:b/>
          <w:spacing w:val="-12"/>
        </w:rPr>
        <w:t xml:space="preserve"> </w:t>
      </w:r>
      <w:r>
        <w:rPr>
          <w:b/>
        </w:rPr>
        <w:t>as</w:t>
      </w:r>
      <w:r>
        <w:rPr>
          <w:b/>
          <w:spacing w:val="-13"/>
        </w:rPr>
        <w:t xml:space="preserve"> </w:t>
      </w:r>
      <w:r>
        <w:rPr>
          <w:b/>
        </w:rPr>
        <w:t>informações</w:t>
      </w:r>
      <w:r>
        <w:rPr>
          <w:b/>
          <w:spacing w:val="-10"/>
        </w:rPr>
        <w:t xml:space="preserve"> </w:t>
      </w:r>
      <w:r>
        <w:rPr>
          <w:b/>
        </w:rPr>
        <w:t>do</w:t>
      </w:r>
      <w:r>
        <w:rPr>
          <w:b/>
          <w:spacing w:val="-10"/>
        </w:rPr>
        <w:t xml:space="preserve"> </w:t>
      </w:r>
      <w:r>
        <w:rPr>
          <w:b/>
        </w:rPr>
        <w:t>produto</w:t>
      </w:r>
      <w:r>
        <w:rPr>
          <w:b/>
          <w:spacing w:val="-11"/>
        </w:rPr>
        <w:t xml:space="preserve"> </w:t>
      </w:r>
      <w:r>
        <w:t>são</w:t>
      </w:r>
      <w:r>
        <w:rPr>
          <w:spacing w:val="-12"/>
        </w:rPr>
        <w:t xml:space="preserve"> </w:t>
      </w:r>
      <w:r>
        <w:t>fornecidas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maneira</w:t>
      </w:r>
      <w:r>
        <w:rPr>
          <w:spacing w:val="-11"/>
        </w:rPr>
        <w:t xml:space="preserve"> </w:t>
      </w:r>
      <w:r>
        <w:t>clara,</w:t>
      </w:r>
      <w:r>
        <w:rPr>
          <w:spacing w:val="-9"/>
        </w:rPr>
        <w:t xml:space="preserve"> </w:t>
      </w:r>
      <w:r>
        <w:t>de forma a permitir a correta identificação da</w:t>
      </w:r>
      <w:r>
        <w:rPr>
          <w:spacing w:val="-12"/>
        </w:rPr>
        <w:t xml:space="preserve"> </w:t>
      </w:r>
      <w:r>
        <w:t>mercadoria.</w:t>
      </w:r>
    </w:p>
    <w:p w14:paraId="6F79DBA3" w14:textId="77777777" w:rsidR="0004439E" w:rsidRDefault="00461CA7">
      <w:pPr>
        <w:pStyle w:val="PargrafodaLista"/>
        <w:numPr>
          <w:ilvl w:val="1"/>
          <w:numId w:val="4"/>
        </w:numPr>
        <w:tabs>
          <w:tab w:val="left" w:pos="1597"/>
        </w:tabs>
        <w:spacing w:before="112" w:line="362" w:lineRule="auto"/>
        <w:ind w:right="673"/>
        <w:jc w:val="both"/>
      </w:pPr>
      <w:r>
        <w:rPr>
          <w:b/>
        </w:rPr>
        <w:t>Realize</w:t>
      </w:r>
      <w:r>
        <w:rPr>
          <w:b/>
          <w:spacing w:val="-15"/>
        </w:rPr>
        <w:t xml:space="preserve"> </w:t>
      </w:r>
      <w:r>
        <w:rPr>
          <w:b/>
        </w:rPr>
        <w:t>pesquisas</w:t>
      </w:r>
      <w:r>
        <w:rPr>
          <w:b/>
          <w:spacing w:val="-11"/>
        </w:rPr>
        <w:t xml:space="preserve"> </w:t>
      </w:r>
      <w:r>
        <w:t>prévias</w:t>
      </w:r>
      <w:r>
        <w:rPr>
          <w:spacing w:val="-12"/>
        </w:rPr>
        <w:t xml:space="preserve"> </w:t>
      </w:r>
      <w:r>
        <w:t>sobre</w:t>
      </w:r>
      <w:r>
        <w:rPr>
          <w:spacing w:val="-15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vended</w:t>
      </w:r>
      <w:r>
        <w:t>or.</w:t>
      </w:r>
      <w:r>
        <w:rPr>
          <w:spacing w:val="-12"/>
        </w:rPr>
        <w:t xml:space="preserve"> </w:t>
      </w:r>
      <w:r>
        <w:t>Além</w:t>
      </w:r>
      <w:r>
        <w:rPr>
          <w:spacing w:val="-11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buscar</w:t>
      </w:r>
      <w:r>
        <w:rPr>
          <w:spacing w:val="-14"/>
        </w:rPr>
        <w:t xml:space="preserve"> </w:t>
      </w:r>
      <w:r>
        <w:t>referências</w:t>
      </w:r>
      <w:r>
        <w:rPr>
          <w:spacing w:val="-17"/>
        </w:rPr>
        <w:t xml:space="preserve"> </w:t>
      </w:r>
      <w:r>
        <w:t>com amigos</w:t>
      </w:r>
      <w:r>
        <w:rPr>
          <w:spacing w:val="-16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t>familiares,</w:t>
      </w:r>
      <w:r>
        <w:rPr>
          <w:spacing w:val="-11"/>
        </w:rPr>
        <w:t xml:space="preserve"> </w:t>
      </w:r>
      <w:r>
        <w:t>é</w:t>
      </w:r>
      <w:r>
        <w:rPr>
          <w:spacing w:val="-18"/>
        </w:rPr>
        <w:t xml:space="preserve"> </w:t>
      </w:r>
      <w:r>
        <w:t>recomendável</w:t>
      </w:r>
      <w:r>
        <w:rPr>
          <w:spacing w:val="-12"/>
        </w:rPr>
        <w:t xml:space="preserve"> </w:t>
      </w:r>
      <w:r>
        <w:t>pesquisar</w:t>
      </w:r>
      <w:r>
        <w:rPr>
          <w:spacing w:val="-13"/>
        </w:rPr>
        <w:t xml:space="preserve"> </w:t>
      </w:r>
      <w:r>
        <w:t>em</w:t>
      </w:r>
      <w:r>
        <w:rPr>
          <w:spacing w:val="-12"/>
        </w:rPr>
        <w:t xml:space="preserve"> </w:t>
      </w:r>
      <w:r>
        <w:t>sítios</w:t>
      </w:r>
      <w:r>
        <w:rPr>
          <w:spacing w:val="-9"/>
        </w:rPr>
        <w:t xml:space="preserve"> </w:t>
      </w:r>
      <w:r>
        <w:t>eletrônicos</w:t>
      </w:r>
      <w:r>
        <w:rPr>
          <w:spacing w:val="-13"/>
        </w:rPr>
        <w:t xml:space="preserve"> </w:t>
      </w:r>
      <w:r>
        <w:t>confiáveis a existência de reclamações contra a empresa.</w:t>
      </w:r>
    </w:p>
    <w:p w14:paraId="30EBE929" w14:textId="77777777" w:rsidR="0004439E" w:rsidRDefault="00461CA7">
      <w:pPr>
        <w:pStyle w:val="PargrafodaLista"/>
        <w:numPr>
          <w:ilvl w:val="1"/>
          <w:numId w:val="4"/>
        </w:numPr>
        <w:tabs>
          <w:tab w:val="left" w:pos="1597"/>
        </w:tabs>
        <w:spacing w:before="114" w:line="360" w:lineRule="auto"/>
        <w:ind w:right="674"/>
        <w:jc w:val="both"/>
      </w:pPr>
      <w:r>
        <w:rPr>
          <w:b/>
        </w:rPr>
        <w:t>Compare</w:t>
      </w:r>
      <w:r>
        <w:rPr>
          <w:b/>
          <w:spacing w:val="-3"/>
        </w:rPr>
        <w:t xml:space="preserve"> </w:t>
      </w:r>
      <w:r>
        <w:rPr>
          <w:b/>
        </w:rPr>
        <w:t>as</w:t>
      </w:r>
      <w:r>
        <w:rPr>
          <w:b/>
          <w:spacing w:val="-7"/>
        </w:rPr>
        <w:t xml:space="preserve"> </w:t>
      </w:r>
      <w:r>
        <w:rPr>
          <w:b/>
        </w:rPr>
        <w:t>opções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10"/>
        </w:rPr>
        <w:t xml:space="preserve"> </w:t>
      </w:r>
      <w:r>
        <w:rPr>
          <w:b/>
        </w:rPr>
        <w:t>frete</w:t>
      </w:r>
      <w:r>
        <w:rPr>
          <w:b/>
          <w:spacing w:val="-7"/>
        </w:rPr>
        <w:t xml:space="preserve"> </w:t>
      </w:r>
      <w:r>
        <w:t>disponíveis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suas</w:t>
      </w:r>
      <w:r>
        <w:rPr>
          <w:spacing w:val="-7"/>
        </w:rPr>
        <w:t xml:space="preserve"> </w:t>
      </w:r>
      <w:r>
        <w:t>características.</w:t>
      </w:r>
      <w:r>
        <w:rPr>
          <w:spacing w:val="-5"/>
        </w:rPr>
        <w:t xml:space="preserve"> </w:t>
      </w:r>
      <w:r>
        <w:t>Geralmente, as modalidades ofertadas como “frete grátis” não contemplam opção de rastreamento da encomenda ou não possuem rastreabilidade</w:t>
      </w:r>
      <w:r>
        <w:rPr>
          <w:spacing w:val="-14"/>
        </w:rPr>
        <w:t xml:space="preserve"> </w:t>
      </w:r>
      <w:r>
        <w:t>completa.</w:t>
      </w:r>
    </w:p>
    <w:p w14:paraId="655CA7ED" w14:textId="77777777" w:rsidR="0004439E" w:rsidRDefault="00461CA7">
      <w:pPr>
        <w:pStyle w:val="PargrafodaLista"/>
        <w:numPr>
          <w:ilvl w:val="1"/>
          <w:numId w:val="4"/>
        </w:numPr>
        <w:tabs>
          <w:tab w:val="left" w:pos="1597"/>
        </w:tabs>
        <w:spacing w:before="117" w:line="362" w:lineRule="auto"/>
        <w:ind w:right="673"/>
        <w:jc w:val="both"/>
      </w:pPr>
      <w:r>
        <w:t xml:space="preserve">Consulte </w:t>
      </w:r>
      <w:r>
        <w:rPr>
          <w:b/>
        </w:rPr>
        <w:t xml:space="preserve">se é permitido </w:t>
      </w:r>
      <w:r>
        <w:t>importar o produto pretendido via postal. No site dos Correios está disponível a</w:t>
      </w:r>
      <w:r>
        <w:rPr>
          <w:color w:val="0000FF"/>
        </w:rPr>
        <w:t xml:space="preserve"> </w:t>
      </w:r>
      <w:hyperlink r:id="rId15">
        <w:r>
          <w:rPr>
            <w:color w:val="0000FF"/>
            <w:u w:val="single" w:color="0000FF"/>
          </w:rPr>
          <w:t>Lista dos objetos proibidos e aceitos sob condição</w:t>
        </w:r>
      </w:hyperlink>
      <w:r>
        <w:t xml:space="preserve"> para a importação, onde será possível identificar os itens de importação proibida ou qu</w:t>
      </w:r>
      <w:r>
        <w:t>e estão sujeitos a alguma condição</w:t>
      </w:r>
      <w:r>
        <w:rPr>
          <w:spacing w:val="-21"/>
        </w:rPr>
        <w:t xml:space="preserve"> </w:t>
      </w:r>
      <w:r>
        <w:t>(anuência).</w:t>
      </w:r>
    </w:p>
    <w:p w14:paraId="2EA32DBA" w14:textId="77777777" w:rsidR="0004439E" w:rsidRDefault="0004439E">
      <w:pPr>
        <w:pStyle w:val="Corpodetexto"/>
        <w:rPr>
          <w:sz w:val="24"/>
        </w:rPr>
      </w:pPr>
    </w:p>
    <w:p w14:paraId="451E115C" w14:textId="77777777" w:rsidR="0004439E" w:rsidRDefault="0004439E">
      <w:pPr>
        <w:pStyle w:val="Corpodetexto"/>
        <w:spacing w:before="1"/>
        <w:rPr>
          <w:sz w:val="29"/>
        </w:rPr>
      </w:pPr>
    </w:p>
    <w:p w14:paraId="2D8CD9A1" w14:textId="77777777" w:rsidR="0004439E" w:rsidRDefault="00461CA7">
      <w:pPr>
        <w:pStyle w:val="Ttulo1"/>
        <w:numPr>
          <w:ilvl w:val="1"/>
          <w:numId w:val="3"/>
        </w:numPr>
        <w:tabs>
          <w:tab w:val="left" w:pos="1052"/>
        </w:tabs>
      </w:pPr>
      <w:bookmarkStart w:id="3" w:name="_bookmark3"/>
      <w:bookmarkEnd w:id="3"/>
      <w:r>
        <w:rPr>
          <w:color w:val="1F4E79"/>
        </w:rPr>
        <w:t>Limites de peso e</w:t>
      </w:r>
      <w:r>
        <w:rPr>
          <w:color w:val="1F4E79"/>
          <w:spacing w:val="-10"/>
        </w:rPr>
        <w:t xml:space="preserve"> </w:t>
      </w:r>
      <w:r>
        <w:rPr>
          <w:color w:val="1F4E79"/>
        </w:rPr>
        <w:t>dimensões</w:t>
      </w:r>
    </w:p>
    <w:p w14:paraId="0F85BBD9" w14:textId="77777777" w:rsidR="0004439E" w:rsidRDefault="00461CA7">
      <w:pPr>
        <w:pStyle w:val="Corpodetexto"/>
        <w:spacing w:before="122" w:line="362" w:lineRule="auto"/>
        <w:ind w:left="682" w:right="1478" w:firstLine="851"/>
      </w:pPr>
      <w:r>
        <w:t>As dimensões e o peso das encomendas devem atender às seguintes condições:</w:t>
      </w:r>
    </w:p>
    <w:p w14:paraId="18843CD1" w14:textId="77777777" w:rsidR="0004439E" w:rsidRDefault="0004439E">
      <w:pPr>
        <w:spacing w:line="362" w:lineRule="auto"/>
        <w:sectPr w:rsidR="0004439E">
          <w:pgSz w:w="11920" w:h="16850"/>
          <w:pgMar w:top="960" w:right="1020" w:bottom="280" w:left="1020" w:header="684" w:footer="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14:paraId="241DCE42" w14:textId="77777777" w:rsidR="0004439E" w:rsidRDefault="0004439E">
      <w:pPr>
        <w:pStyle w:val="Corpodetexto"/>
        <w:spacing w:before="2"/>
        <w:rPr>
          <w:sz w:val="29"/>
        </w:rPr>
      </w:pPr>
    </w:p>
    <w:p w14:paraId="267E7386" w14:textId="77777777" w:rsidR="0004439E" w:rsidRDefault="00461CA7">
      <w:pPr>
        <w:pStyle w:val="PargrafodaLista"/>
        <w:numPr>
          <w:ilvl w:val="2"/>
          <w:numId w:val="3"/>
        </w:numPr>
        <w:tabs>
          <w:tab w:val="left" w:pos="1453"/>
        </w:tabs>
        <w:spacing w:before="93" w:line="360" w:lineRule="auto"/>
        <w:ind w:right="1031" w:firstLine="566"/>
      </w:pPr>
      <w:r>
        <w:t>Peso máximo de 30kg (modalidades EMS e Mercadoria Econômica) ou 2kg (Pequenas Encomendas e Prime).</w:t>
      </w:r>
    </w:p>
    <w:p w14:paraId="5C22A256" w14:textId="77777777" w:rsidR="0004439E" w:rsidRDefault="00461CA7">
      <w:pPr>
        <w:pStyle w:val="PargrafodaLista"/>
        <w:numPr>
          <w:ilvl w:val="2"/>
          <w:numId w:val="3"/>
        </w:numPr>
        <w:tabs>
          <w:tab w:val="left" w:pos="1453"/>
        </w:tabs>
        <w:spacing w:before="123"/>
        <w:ind w:left="1452" w:hanging="205"/>
      </w:pPr>
      <w:r>
        <w:t>Maior dimensão não pode ser maior que</w:t>
      </w:r>
      <w:r>
        <w:rPr>
          <w:spacing w:val="-9"/>
        </w:rPr>
        <w:t xml:space="preserve"> </w:t>
      </w:r>
      <w:r>
        <w:t>1,50m.</w:t>
      </w:r>
    </w:p>
    <w:p w14:paraId="37BAA219" w14:textId="77777777" w:rsidR="0004439E" w:rsidRDefault="0004439E">
      <w:pPr>
        <w:pStyle w:val="Corpodetexto"/>
        <w:spacing w:before="4"/>
        <w:rPr>
          <w:sz w:val="21"/>
        </w:rPr>
      </w:pPr>
    </w:p>
    <w:p w14:paraId="0DE95F4B" w14:textId="77777777" w:rsidR="0004439E" w:rsidRDefault="00461CA7">
      <w:pPr>
        <w:pStyle w:val="PargrafodaLista"/>
        <w:numPr>
          <w:ilvl w:val="2"/>
          <w:numId w:val="3"/>
        </w:numPr>
        <w:tabs>
          <w:tab w:val="left" w:pos="1453"/>
        </w:tabs>
        <w:spacing w:line="360" w:lineRule="auto"/>
        <w:ind w:right="1044" w:firstLine="566"/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3FE224E2" wp14:editId="61ADC126">
            <wp:simplePos x="0" y="0"/>
            <wp:positionH relativeFrom="page">
              <wp:posOffset>2890636</wp:posOffset>
            </wp:positionH>
            <wp:positionV relativeFrom="paragraph">
              <wp:posOffset>922133</wp:posOffset>
            </wp:positionV>
            <wp:extent cx="2065411" cy="1860014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5411" cy="1860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Soma do perímetro (largura+largura+altura+altura) + comprimento deve ser menor ou igual a</w:t>
      </w:r>
      <w:r>
        <w:rPr>
          <w:spacing w:val="-5"/>
        </w:rPr>
        <w:t xml:space="preserve"> </w:t>
      </w:r>
      <w:r>
        <w:t>2,00m.</w:t>
      </w:r>
    </w:p>
    <w:p w14:paraId="4CF97B4A" w14:textId="77777777" w:rsidR="0004439E" w:rsidRDefault="0004439E">
      <w:pPr>
        <w:pStyle w:val="Corpodetexto"/>
        <w:rPr>
          <w:sz w:val="24"/>
        </w:rPr>
      </w:pPr>
    </w:p>
    <w:p w14:paraId="19FBA4D2" w14:textId="77777777" w:rsidR="0004439E" w:rsidRDefault="0004439E">
      <w:pPr>
        <w:pStyle w:val="Corpodetexto"/>
        <w:rPr>
          <w:sz w:val="24"/>
        </w:rPr>
      </w:pPr>
    </w:p>
    <w:p w14:paraId="65EEC515" w14:textId="77777777" w:rsidR="0004439E" w:rsidRDefault="0004439E">
      <w:pPr>
        <w:pStyle w:val="Corpodetexto"/>
        <w:rPr>
          <w:sz w:val="24"/>
        </w:rPr>
      </w:pPr>
    </w:p>
    <w:p w14:paraId="140BAAB2" w14:textId="77777777" w:rsidR="0004439E" w:rsidRDefault="0004439E">
      <w:pPr>
        <w:pStyle w:val="Corpodetexto"/>
        <w:rPr>
          <w:sz w:val="24"/>
        </w:rPr>
      </w:pPr>
    </w:p>
    <w:p w14:paraId="1EA03001" w14:textId="77777777" w:rsidR="0004439E" w:rsidRDefault="0004439E">
      <w:pPr>
        <w:pStyle w:val="Corpodetexto"/>
        <w:rPr>
          <w:sz w:val="24"/>
        </w:rPr>
      </w:pPr>
    </w:p>
    <w:p w14:paraId="025E58D4" w14:textId="77777777" w:rsidR="0004439E" w:rsidRDefault="0004439E">
      <w:pPr>
        <w:pStyle w:val="Corpodetexto"/>
        <w:rPr>
          <w:sz w:val="24"/>
        </w:rPr>
      </w:pPr>
    </w:p>
    <w:p w14:paraId="788274E9" w14:textId="77777777" w:rsidR="0004439E" w:rsidRDefault="0004439E">
      <w:pPr>
        <w:pStyle w:val="Corpodetexto"/>
        <w:rPr>
          <w:sz w:val="24"/>
        </w:rPr>
      </w:pPr>
    </w:p>
    <w:p w14:paraId="3FCBFBD1" w14:textId="77777777" w:rsidR="0004439E" w:rsidRDefault="0004439E">
      <w:pPr>
        <w:pStyle w:val="Corpodetexto"/>
        <w:rPr>
          <w:sz w:val="24"/>
        </w:rPr>
      </w:pPr>
    </w:p>
    <w:p w14:paraId="0F88645C" w14:textId="77777777" w:rsidR="0004439E" w:rsidRDefault="0004439E">
      <w:pPr>
        <w:pStyle w:val="Corpodetexto"/>
        <w:rPr>
          <w:sz w:val="24"/>
        </w:rPr>
      </w:pPr>
    </w:p>
    <w:p w14:paraId="7E7ED251" w14:textId="77777777" w:rsidR="0004439E" w:rsidRDefault="0004439E">
      <w:pPr>
        <w:pStyle w:val="Corpodetexto"/>
        <w:rPr>
          <w:sz w:val="24"/>
        </w:rPr>
      </w:pPr>
    </w:p>
    <w:p w14:paraId="625776C4" w14:textId="77777777" w:rsidR="0004439E" w:rsidRDefault="0004439E">
      <w:pPr>
        <w:pStyle w:val="Corpodetexto"/>
        <w:rPr>
          <w:sz w:val="24"/>
        </w:rPr>
      </w:pPr>
    </w:p>
    <w:p w14:paraId="50743B75" w14:textId="77777777" w:rsidR="0004439E" w:rsidRDefault="0004439E">
      <w:pPr>
        <w:pStyle w:val="Corpodetexto"/>
        <w:spacing w:before="8"/>
        <w:rPr>
          <w:sz w:val="35"/>
        </w:rPr>
      </w:pPr>
    </w:p>
    <w:p w14:paraId="1619D3D2" w14:textId="77777777" w:rsidR="0004439E" w:rsidRDefault="00461CA7">
      <w:pPr>
        <w:pStyle w:val="Corpodetexto"/>
        <w:spacing w:before="1"/>
        <w:ind w:left="646" w:right="7569"/>
      </w:pPr>
      <w:r>
        <w:t>a = comprimento b = largura</w:t>
      </w:r>
    </w:p>
    <w:p w14:paraId="77DFCA5F" w14:textId="77777777" w:rsidR="0004439E" w:rsidRDefault="00461CA7">
      <w:pPr>
        <w:pStyle w:val="Corpodetexto"/>
        <w:spacing w:before="2"/>
        <w:ind w:left="646"/>
      </w:pPr>
      <w:r>
        <w:t>c = altura</w:t>
      </w:r>
    </w:p>
    <w:p w14:paraId="5F63895C" w14:textId="77777777" w:rsidR="0004439E" w:rsidRDefault="0004439E">
      <w:pPr>
        <w:pStyle w:val="Corpodetexto"/>
        <w:rPr>
          <w:sz w:val="20"/>
        </w:rPr>
      </w:pPr>
    </w:p>
    <w:p w14:paraId="0899692A" w14:textId="4AA7181F" w:rsidR="0004439E" w:rsidRDefault="0038050B">
      <w:pPr>
        <w:pStyle w:val="Corpodetexto"/>
        <w:spacing w:before="2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61D7C0D8" wp14:editId="379783C6">
                <wp:simplePos x="0" y="0"/>
                <wp:positionH relativeFrom="page">
                  <wp:posOffset>917575</wp:posOffset>
                </wp:positionH>
                <wp:positionV relativeFrom="paragraph">
                  <wp:posOffset>238760</wp:posOffset>
                </wp:positionV>
                <wp:extent cx="5755640" cy="1403985"/>
                <wp:effectExtent l="0" t="0" r="0" b="0"/>
                <wp:wrapTopAndBottom/>
                <wp:docPr id="2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5640" cy="1403985"/>
                          <a:chOff x="1445" y="376"/>
                          <a:chExt cx="9064" cy="2211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1500" y="431"/>
                            <a:ext cx="8954" cy="2100"/>
                          </a:xfrm>
                          <a:custGeom>
                            <a:avLst/>
                            <a:gdLst>
                              <a:gd name="T0" fmla="+- 0 1500 1500"/>
                              <a:gd name="T1" fmla="*/ T0 w 8954"/>
                              <a:gd name="T2" fmla="+- 0 781 431"/>
                              <a:gd name="T3" fmla="*/ 781 h 2100"/>
                              <a:gd name="T4" fmla="+- 0 1507 1500"/>
                              <a:gd name="T5" fmla="*/ T4 w 8954"/>
                              <a:gd name="T6" fmla="+- 0 711 431"/>
                              <a:gd name="T7" fmla="*/ 711 h 2100"/>
                              <a:gd name="T8" fmla="+- 0 1528 1500"/>
                              <a:gd name="T9" fmla="*/ T8 w 8954"/>
                              <a:gd name="T10" fmla="+- 0 645 431"/>
                              <a:gd name="T11" fmla="*/ 645 h 2100"/>
                              <a:gd name="T12" fmla="+- 0 1560 1500"/>
                              <a:gd name="T13" fmla="*/ T12 w 8954"/>
                              <a:gd name="T14" fmla="+- 0 586 431"/>
                              <a:gd name="T15" fmla="*/ 586 h 2100"/>
                              <a:gd name="T16" fmla="+- 0 1603 1500"/>
                              <a:gd name="T17" fmla="*/ T16 w 8954"/>
                              <a:gd name="T18" fmla="+- 0 534 431"/>
                              <a:gd name="T19" fmla="*/ 534 h 2100"/>
                              <a:gd name="T20" fmla="+- 0 1654 1500"/>
                              <a:gd name="T21" fmla="*/ T20 w 8954"/>
                              <a:gd name="T22" fmla="+- 0 491 431"/>
                              <a:gd name="T23" fmla="*/ 491 h 2100"/>
                              <a:gd name="T24" fmla="+- 0 1714 1500"/>
                              <a:gd name="T25" fmla="*/ T24 w 8954"/>
                              <a:gd name="T26" fmla="+- 0 459 431"/>
                              <a:gd name="T27" fmla="*/ 459 h 2100"/>
                              <a:gd name="T28" fmla="+- 0 1779 1500"/>
                              <a:gd name="T29" fmla="*/ T28 w 8954"/>
                              <a:gd name="T30" fmla="+- 0 438 431"/>
                              <a:gd name="T31" fmla="*/ 438 h 2100"/>
                              <a:gd name="T32" fmla="+- 0 1850 1500"/>
                              <a:gd name="T33" fmla="*/ T32 w 8954"/>
                              <a:gd name="T34" fmla="+- 0 431 431"/>
                              <a:gd name="T35" fmla="*/ 431 h 2100"/>
                              <a:gd name="T36" fmla="+- 0 10103 1500"/>
                              <a:gd name="T37" fmla="*/ T36 w 8954"/>
                              <a:gd name="T38" fmla="+- 0 431 431"/>
                              <a:gd name="T39" fmla="*/ 431 h 2100"/>
                              <a:gd name="T40" fmla="+- 0 10174 1500"/>
                              <a:gd name="T41" fmla="*/ T40 w 8954"/>
                              <a:gd name="T42" fmla="+- 0 438 431"/>
                              <a:gd name="T43" fmla="*/ 438 h 2100"/>
                              <a:gd name="T44" fmla="+- 0 10240 1500"/>
                              <a:gd name="T45" fmla="*/ T44 w 8954"/>
                              <a:gd name="T46" fmla="+- 0 459 431"/>
                              <a:gd name="T47" fmla="*/ 459 h 2100"/>
                              <a:gd name="T48" fmla="+- 0 10299 1500"/>
                              <a:gd name="T49" fmla="*/ T48 w 8954"/>
                              <a:gd name="T50" fmla="+- 0 491 431"/>
                              <a:gd name="T51" fmla="*/ 491 h 2100"/>
                              <a:gd name="T52" fmla="+- 0 10351 1500"/>
                              <a:gd name="T53" fmla="*/ T52 w 8954"/>
                              <a:gd name="T54" fmla="+- 0 534 431"/>
                              <a:gd name="T55" fmla="*/ 534 h 2100"/>
                              <a:gd name="T56" fmla="+- 0 10394 1500"/>
                              <a:gd name="T57" fmla="*/ T56 w 8954"/>
                              <a:gd name="T58" fmla="+- 0 586 431"/>
                              <a:gd name="T59" fmla="*/ 586 h 2100"/>
                              <a:gd name="T60" fmla="+- 0 10426 1500"/>
                              <a:gd name="T61" fmla="*/ T60 w 8954"/>
                              <a:gd name="T62" fmla="+- 0 645 431"/>
                              <a:gd name="T63" fmla="*/ 645 h 2100"/>
                              <a:gd name="T64" fmla="+- 0 10446 1500"/>
                              <a:gd name="T65" fmla="*/ T64 w 8954"/>
                              <a:gd name="T66" fmla="+- 0 711 431"/>
                              <a:gd name="T67" fmla="*/ 711 h 2100"/>
                              <a:gd name="T68" fmla="+- 0 10453 1500"/>
                              <a:gd name="T69" fmla="*/ T68 w 8954"/>
                              <a:gd name="T70" fmla="+- 0 781 431"/>
                              <a:gd name="T71" fmla="*/ 781 h 2100"/>
                              <a:gd name="T72" fmla="+- 0 10453 1500"/>
                              <a:gd name="T73" fmla="*/ T72 w 8954"/>
                              <a:gd name="T74" fmla="+- 0 2181 431"/>
                              <a:gd name="T75" fmla="*/ 2181 h 2100"/>
                              <a:gd name="T76" fmla="+- 0 10446 1500"/>
                              <a:gd name="T77" fmla="*/ T76 w 8954"/>
                              <a:gd name="T78" fmla="+- 0 2252 431"/>
                              <a:gd name="T79" fmla="*/ 2252 h 2100"/>
                              <a:gd name="T80" fmla="+- 0 10426 1500"/>
                              <a:gd name="T81" fmla="*/ T80 w 8954"/>
                              <a:gd name="T82" fmla="+- 0 2318 431"/>
                              <a:gd name="T83" fmla="*/ 2318 h 2100"/>
                              <a:gd name="T84" fmla="+- 0 10394 1500"/>
                              <a:gd name="T85" fmla="*/ T84 w 8954"/>
                              <a:gd name="T86" fmla="+- 0 2377 431"/>
                              <a:gd name="T87" fmla="*/ 2377 h 2100"/>
                              <a:gd name="T88" fmla="+- 0 10351 1500"/>
                              <a:gd name="T89" fmla="*/ T88 w 8954"/>
                              <a:gd name="T90" fmla="+- 0 2429 431"/>
                              <a:gd name="T91" fmla="*/ 2429 h 2100"/>
                              <a:gd name="T92" fmla="+- 0 10299 1500"/>
                              <a:gd name="T93" fmla="*/ T92 w 8954"/>
                              <a:gd name="T94" fmla="+- 0 2472 431"/>
                              <a:gd name="T95" fmla="*/ 2472 h 2100"/>
                              <a:gd name="T96" fmla="+- 0 10240 1500"/>
                              <a:gd name="T97" fmla="*/ T96 w 8954"/>
                              <a:gd name="T98" fmla="+- 0 2504 431"/>
                              <a:gd name="T99" fmla="*/ 2504 h 2100"/>
                              <a:gd name="T100" fmla="+- 0 10174 1500"/>
                              <a:gd name="T101" fmla="*/ T100 w 8954"/>
                              <a:gd name="T102" fmla="+- 0 2524 431"/>
                              <a:gd name="T103" fmla="*/ 2524 h 2100"/>
                              <a:gd name="T104" fmla="+- 0 10103 1500"/>
                              <a:gd name="T105" fmla="*/ T104 w 8954"/>
                              <a:gd name="T106" fmla="+- 0 2531 431"/>
                              <a:gd name="T107" fmla="*/ 2531 h 2100"/>
                              <a:gd name="T108" fmla="+- 0 1850 1500"/>
                              <a:gd name="T109" fmla="*/ T108 w 8954"/>
                              <a:gd name="T110" fmla="+- 0 2531 431"/>
                              <a:gd name="T111" fmla="*/ 2531 h 2100"/>
                              <a:gd name="T112" fmla="+- 0 1779 1500"/>
                              <a:gd name="T113" fmla="*/ T112 w 8954"/>
                              <a:gd name="T114" fmla="+- 0 2524 431"/>
                              <a:gd name="T115" fmla="*/ 2524 h 2100"/>
                              <a:gd name="T116" fmla="+- 0 1714 1500"/>
                              <a:gd name="T117" fmla="*/ T116 w 8954"/>
                              <a:gd name="T118" fmla="+- 0 2504 431"/>
                              <a:gd name="T119" fmla="*/ 2504 h 2100"/>
                              <a:gd name="T120" fmla="+- 0 1654 1500"/>
                              <a:gd name="T121" fmla="*/ T120 w 8954"/>
                              <a:gd name="T122" fmla="+- 0 2472 431"/>
                              <a:gd name="T123" fmla="*/ 2472 h 2100"/>
                              <a:gd name="T124" fmla="+- 0 1603 1500"/>
                              <a:gd name="T125" fmla="*/ T124 w 8954"/>
                              <a:gd name="T126" fmla="+- 0 2429 431"/>
                              <a:gd name="T127" fmla="*/ 2429 h 2100"/>
                              <a:gd name="T128" fmla="+- 0 1560 1500"/>
                              <a:gd name="T129" fmla="*/ T128 w 8954"/>
                              <a:gd name="T130" fmla="+- 0 2377 431"/>
                              <a:gd name="T131" fmla="*/ 2377 h 2100"/>
                              <a:gd name="T132" fmla="+- 0 1528 1500"/>
                              <a:gd name="T133" fmla="*/ T132 w 8954"/>
                              <a:gd name="T134" fmla="+- 0 2318 431"/>
                              <a:gd name="T135" fmla="*/ 2318 h 2100"/>
                              <a:gd name="T136" fmla="+- 0 1507 1500"/>
                              <a:gd name="T137" fmla="*/ T136 w 8954"/>
                              <a:gd name="T138" fmla="+- 0 2252 431"/>
                              <a:gd name="T139" fmla="*/ 2252 h 2100"/>
                              <a:gd name="T140" fmla="+- 0 1500 1500"/>
                              <a:gd name="T141" fmla="*/ T140 w 8954"/>
                              <a:gd name="T142" fmla="+- 0 2181 431"/>
                              <a:gd name="T143" fmla="*/ 2181 h 2100"/>
                              <a:gd name="T144" fmla="+- 0 1500 1500"/>
                              <a:gd name="T145" fmla="*/ T144 w 8954"/>
                              <a:gd name="T146" fmla="+- 0 781 431"/>
                              <a:gd name="T147" fmla="*/ 781 h 2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954" h="2100">
                                <a:moveTo>
                                  <a:pt x="0" y="350"/>
                                </a:moveTo>
                                <a:lnTo>
                                  <a:pt x="7" y="280"/>
                                </a:lnTo>
                                <a:lnTo>
                                  <a:pt x="28" y="214"/>
                                </a:lnTo>
                                <a:lnTo>
                                  <a:pt x="60" y="155"/>
                                </a:lnTo>
                                <a:lnTo>
                                  <a:pt x="103" y="103"/>
                                </a:lnTo>
                                <a:lnTo>
                                  <a:pt x="154" y="60"/>
                                </a:lnTo>
                                <a:lnTo>
                                  <a:pt x="214" y="28"/>
                                </a:lnTo>
                                <a:lnTo>
                                  <a:pt x="279" y="7"/>
                                </a:lnTo>
                                <a:lnTo>
                                  <a:pt x="350" y="0"/>
                                </a:lnTo>
                                <a:lnTo>
                                  <a:pt x="8603" y="0"/>
                                </a:lnTo>
                                <a:lnTo>
                                  <a:pt x="8674" y="7"/>
                                </a:lnTo>
                                <a:lnTo>
                                  <a:pt x="8740" y="28"/>
                                </a:lnTo>
                                <a:lnTo>
                                  <a:pt x="8799" y="60"/>
                                </a:lnTo>
                                <a:lnTo>
                                  <a:pt x="8851" y="103"/>
                                </a:lnTo>
                                <a:lnTo>
                                  <a:pt x="8894" y="155"/>
                                </a:lnTo>
                                <a:lnTo>
                                  <a:pt x="8926" y="214"/>
                                </a:lnTo>
                                <a:lnTo>
                                  <a:pt x="8946" y="280"/>
                                </a:lnTo>
                                <a:lnTo>
                                  <a:pt x="8953" y="350"/>
                                </a:lnTo>
                                <a:lnTo>
                                  <a:pt x="8953" y="1750"/>
                                </a:lnTo>
                                <a:lnTo>
                                  <a:pt x="8946" y="1821"/>
                                </a:lnTo>
                                <a:lnTo>
                                  <a:pt x="8926" y="1887"/>
                                </a:lnTo>
                                <a:lnTo>
                                  <a:pt x="8894" y="1946"/>
                                </a:lnTo>
                                <a:lnTo>
                                  <a:pt x="8851" y="1998"/>
                                </a:lnTo>
                                <a:lnTo>
                                  <a:pt x="8799" y="2041"/>
                                </a:lnTo>
                                <a:lnTo>
                                  <a:pt x="8740" y="2073"/>
                                </a:lnTo>
                                <a:lnTo>
                                  <a:pt x="8674" y="2093"/>
                                </a:lnTo>
                                <a:lnTo>
                                  <a:pt x="8603" y="2100"/>
                                </a:lnTo>
                                <a:lnTo>
                                  <a:pt x="350" y="2100"/>
                                </a:lnTo>
                                <a:lnTo>
                                  <a:pt x="279" y="2093"/>
                                </a:lnTo>
                                <a:lnTo>
                                  <a:pt x="214" y="2073"/>
                                </a:lnTo>
                                <a:lnTo>
                                  <a:pt x="154" y="2041"/>
                                </a:lnTo>
                                <a:lnTo>
                                  <a:pt x="103" y="1998"/>
                                </a:lnTo>
                                <a:lnTo>
                                  <a:pt x="60" y="1946"/>
                                </a:lnTo>
                                <a:lnTo>
                                  <a:pt x="28" y="1887"/>
                                </a:lnTo>
                                <a:lnTo>
                                  <a:pt x="7" y="1821"/>
                                </a:lnTo>
                                <a:lnTo>
                                  <a:pt x="0" y="1750"/>
                                </a:lnTo>
                                <a:lnTo>
                                  <a:pt x="0" y="3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0104">
                            <a:solidFill>
                              <a:srgbClr val="FFD966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76" y="680"/>
                            <a:ext cx="296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444" y="375"/>
                            <a:ext cx="9064" cy="2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D67302" w14:textId="77777777" w:rsidR="0004439E" w:rsidRDefault="0004439E">
                              <w:pPr>
                                <w:spacing w:before="4"/>
                                <w:rPr>
                                  <w:sz w:val="31"/>
                                </w:rPr>
                              </w:pPr>
                            </w:p>
                            <w:p w14:paraId="2306CBDA" w14:textId="77777777" w:rsidR="0004439E" w:rsidRDefault="00461CA7">
                              <w:pPr>
                                <w:spacing w:before="1"/>
                                <w:ind w:left="3647" w:right="405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1F4E79"/>
                                </w:rPr>
                                <w:t>ATENÇÃO</w:t>
                              </w:r>
                            </w:p>
                            <w:p w14:paraId="56C71F8B" w14:textId="77777777" w:rsidR="0004439E" w:rsidRDefault="0004439E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3011FDED" w14:textId="77777777" w:rsidR="0004439E" w:rsidRDefault="00461CA7">
                              <w:pPr>
                                <w:spacing w:line="367" w:lineRule="auto"/>
                                <w:ind w:left="257" w:right="849"/>
                              </w:pPr>
                              <w:r>
                                <w:t xml:space="preserve">Os objetos postais que não atendam às condições acima, tanto de peso como de dimensões, estarão sujeitos à </w:t>
                              </w:r>
                              <w:r>
                                <w:rPr>
                                  <w:b/>
                                </w:rPr>
                                <w:t>devolução ao remetente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7C0D8" id="Group 22" o:spid="_x0000_s1034" style="position:absolute;margin-left:72.25pt;margin-top:18.8pt;width:453.2pt;height:110.55pt;z-index:-15725056;mso-wrap-distance-left:0;mso-wrap-distance-right:0;mso-position-horizontal-relative:page" coordorigin="1445,376" coordsize="9064,22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">
                <v:shape id="Freeform 25" o:spid="_x0000_s1035" style="position:absolute;left:1500;top:431;width:8954;height:2100;visibility:visible;mso-wrap-style:square;v-text-anchor:top" coordsize="8954,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" path="m,350l7,280,28,214,60,155r43,-52l154,60,214,28,279,7,350,,8603,r71,7l8740,28r59,32l8851,103r43,52l8926,214r20,66l8953,350r,1400l8946,1821r-20,66l8894,1946r-43,52l8799,2041r-59,32l8674,2093r-71,7l350,2100r-71,-7l214,2073r-60,-32l103,1998,60,1946,28,1887,7,1821,,1750,,350xe" filled="f" strokecolor="#ffd966" strokeweight="5.52pt">
                  <v:stroke dashstyle="longDash"/>
                  <v:path arrowok="t" o:connecttype="custom" o:connectlocs="0,781;7,711;28,645;60,586;103,534;154,491;214,459;279,438;350,431;8603,431;8674,438;8740,459;8799,491;8851,534;8894,586;8926,645;8946,711;8953,781;8953,2181;8946,2252;8926,2318;8894,2377;8851,2429;8799,2472;8740,2504;8674,2524;8603,2531;350,2531;279,2524;214,2504;154,2472;103,2429;60,2377;28,2318;7,2252;0,2181;0,781" o:connectangles="0,0,0,0,0,0,0,0,0,0,0,0,0,0,0,0,0,0,0,0,0,0,0,0,0,0,0,0,0,0,0,0,0,0,0,0,0"/>
                </v:shape>
                <v:shape id="Picture 24" o:spid="_x0000_s1036" type="#_x0000_t75" style="position:absolute;left:6376;top:680;width:296;height: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">
                  <v:imagedata r:id="rId13" o:title=""/>
                </v:shape>
                <v:shape id="Text Box 23" o:spid="_x0000_s1037" type="#_x0000_t202" style="position:absolute;left:1444;top:375;width:9064;height:2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29D67302" w14:textId="77777777" w:rsidR="0004439E" w:rsidRDefault="0004439E">
                        <w:pPr>
                          <w:spacing w:before="4"/>
                          <w:rPr>
                            <w:sz w:val="31"/>
                          </w:rPr>
                        </w:pPr>
                      </w:p>
                      <w:p w14:paraId="2306CBDA" w14:textId="77777777" w:rsidR="0004439E" w:rsidRDefault="00461CA7">
                        <w:pPr>
                          <w:spacing w:before="1"/>
                          <w:ind w:left="3647" w:right="405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F4E79"/>
                          </w:rPr>
                          <w:t>ATENÇÃO</w:t>
                        </w:r>
                      </w:p>
                      <w:p w14:paraId="56C71F8B" w14:textId="77777777" w:rsidR="0004439E" w:rsidRDefault="0004439E">
                        <w:pPr>
                          <w:rPr>
                            <w:b/>
                          </w:rPr>
                        </w:pPr>
                      </w:p>
                      <w:p w14:paraId="3011FDED" w14:textId="77777777" w:rsidR="0004439E" w:rsidRDefault="00461CA7">
                        <w:pPr>
                          <w:spacing w:line="367" w:lineRule="auto"/>
                          <w:ind w:left="257" w:right="849"/>
                        </w:pPr>
                        <w:r>
                          <w:t xml:space="preserve">Os objetos postais que não atendam às condições acima, tanto de peso como de dimensões, estarão sujeitos à </w:t>
                        </w:r>
                        <w:r>
                          <w:rPr>
                            <w:b/>
                          </w:rPr>
                          <w:t>devolução ao remetente</w:t>
                        </w:r>
                        <w: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0642277" w14:textId="77777777" w:rsidR="0004439E" w:rsidRDefault="0004439E">
      <w:pPr>
        <w:pStyle w:val="Corpodetexto"/>
        <w:rPr>
          <w:sz w:val="24"/>
        </w:rPr>
      </w:pPr>
    </w:p>
    <w:p w14:paraId="1C8AD72B" w14:textId="77777777" w:rsidR="0004439E" w:rsidRDefault="00461CA7">
      <w:pPr>
        <w:pStyle w:val="Ttulo1"/>
        <w:numPr>
          <w:ilvl w:val="1"/>
          <w:numId w:val="3"/>
        </w:numPr>
        <w:tabs>
          <w:tab w:val="left" w:pos="1050"/>
        </w:tabs>
        <w:spacing w:before="197"/>
        <w:ind w:left="1049" w:hanging="368"/>
        <w:jc w:val="both"/>
      </w:pPr>
      <w:bookmarkStart w:id="4" w:name="_bookmark4"/>
      <w:bookmarkEnd w:id="4"/>
      <w:r>
        <w:rPr>
          <w:color w:val="1F4E79"/>
        </w:rPr>
        <w:t>Modalidades de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envio</w:t>
      </w:r>
    </w:p>
    <w:p w14:paraId="156D5F59" w14:textId="77777777" w:rsidR="0004439E" w:rsidRDefault="00461CA7">
      <w:pPr>
        <w:pStyle w:val="Corpodetexto"/>
        <w:spacing w:before="126" w:line="360" w:lineRule="auto"/>
        <w:ind w:left="682" w:right="677" w:firstLine="707"/>
        <w:jc w:val="both"/>
      </w:pPr>
      <w:r>
        <w:t>É muito importante verificar no site de vendas</w:t>
      </w:r>
      <w:r>
        <w:t xml:space="preserve"> quais são as opções de entrega disponíveis. Para garantir que seu objeto seja entregue pelos Correios, é necessário escolher uma das modalidades oferecidas por nós:</w:t>
      </w:r>
    </w:p>
    <w:p w14:paraId="1FEF8937" w14:textId="77777777" w:rsidR="0004439E" w:rsidRDefault="00461CA7">
      <w:pPr>
        <w:pStyle w:val="PargrafodaLista"/>
        <w:numPr>
          <w:ilvl w:val="2"/>
          <w:numId w:val="3"/>
        </w:numPr>
        <w:tabs>
          <w:tab w:val="left" w:pos="1402"/>
        </w:tabs>
        <w:spacing w:before="115" w:line="360" w:lineRule="auto"/>
        <w:ind w:left="1402" w:right="670" w:hanging="360"/>
        <w:jc w:val="both"/>
      </w:pPr>
      <w:r>
        <w:rPr>
          <w:b/>
        </w:rPr>
        <w:t>Express</w:t>
      </w:r>
      <w:r>
        <w:rPr>
          <w:b/>
          <w:spacing w:val="-16"/>
        </w:rPr>
        <w:t xml:space="preserve"> </w:t>
      </w:r>
      <w:r>
        <w:rPr>
          <w:b/>
        </w:rPr>
        <w:t>Mail</w:t>
      </w:r>
      <w:r>
        <w:rPr>
          <w:b/>
          <w:spacing w:val="-11"/>
        </w:rPr>
        <w:t xml:space="preserve"> </w:t>
      </w:r>
      <w:r>
        <w:rPr>
          <w:b/>
        </w:rPr>
        <w:t>Service</w:t>
      </w:r>
      <w:r>
        <w:rPr>
          <w:b/>
          <w:spacing w:val="-15"/>
        </w:rPr>
        <w:t xml:space="preserve"> </w:t>
      </w:r>
      <w:r>
        <w:rPr>
          <w:b/>
        </w:rPr>
        <w:t>(EMS):</w:t>
      </w:r>
      <w:r>
        <w:rPr>
          <w:b/>
          <w:spacing w:val="-14"/>
        </w:rPr>
        <w:t xml:space="preserve"> </w:t>
      </w:r>
      <w:r>
        <w:t>Modalidade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envio</w:t>
      </w:r>
      <w:r>
        <w:rPr>
          <w:spacing w:val="-15"/>
        </w:rPr>
        <w:t xml:space="preserve"> </w:t>
      </w:r>
      <w:r>
        <w:t>mais</w:t>
      </w:r>
      <w:r>
        <w:rPr>
          <w:spacing w:val="-15"/>
        </w:rPr>
        <w:t xml:space="preserve"> </w:t>
      </w:r>
      <w:r>
        <w:t>rápida</w:t>
      </w:r>
      <w:r>
        <w:rPr>
          <w:spacing w:val="-13"/>
        </w:rPr>
        <w:t xml:space="preserve"> </w:t>
      </w:r>
      <w:r>
        <w:t>oferecida.</w:t>
      </w:r>
      <w:r>
        <w:rPr>
          <w:spacing w:val="-13"/>
        </w:rPr>
        <w:t xml:space="preserve"> </w:t>
      </w:r>
      <w:r>
        <w:t>Trata- se de um serviço de entrega expressa internacional de documentos e mercadorias</w:t>
      </w:r>
      <w:r>
        <w:rPr>
          <w:spacing w:val="-15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até</w:t>
      </w:r>
      <w:r>
        <w:rPr>
          <w:spacing w:val="-16"/>
        </w:rPr>
        <w:t xml:space="preserve"> </w:t>
      </w:r>
      <w:r>
        <w:t>30kg,</w:t>
      </w:r>
      <w:r>
        <w:rPr>
          <w:spacing w:val="-15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qual</w:t>
      </w:r>
      <w:r>
        <w:rPr>
          <w:spacing w:val="-17"/>
        </w:rPr>
        <w:t xml:space="preserve"> </w:t>
      </w:r>
      <w:r>
        <w:t>conecta</w:t>
      </w:r>
      <w:r>
        <w:rPr>
          <w:spacing w:val="-16"/>
        </w:rPr>
        <w:t xml:space="preserve"> </w:t>
      </w:r>
      <w:r>
        <w:t>cerca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200</w:t>
      </w:r>
      <w:r>
        <w:rPr>
          <w:spacing w:val="-15"/>
        </w:rPr>
        <w:t xml:space="preserve"> </w:t>
      </w:r>
      <w:r>
        <w:t>países</w:t>
      </w:r>
      <w:r>
        <w:rPr>
          <w:spacing w:val="-14"/>
        </w:rPr>
        <w:t xml:space="preserve"> </w:t>
      </w:r>
      <w:r>
        <w:t>ao</w:t>
      </w:r>
      <w:r>
        <w:rPr>
          <w:spacing w:val="-14"/>
        </w:rPr>
        <w:t xml:space="preserve"> </w:t>
      </w:r>
      <w:r>
        <w:t>redor</w:t>
      </w:r>
      <w:r>
        <w:rPr>
          <w:spacing w:val="-13"/>
        </w:rPr>
        <w:t xml:space="preserve"> </w:t>
      </w:r>
      <w:r>
        <w:t>do</w:t>
      </w:r>
      <w:r>
        <w:rPr>
          <w:spacing w:val="-20"/>
        </w:rPr>
        <w:t xml:space="preserve"> </w:t>
      </w:r>
      <w:r>
        <w:t>mundo. Além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prazo</w:t>
      </w:r>
      <w:r>
        <w:rPr>
          <w:spacing w:val="-8"/>
        </w:rPr>
        <w:t xml:space="preserve"> </w:t>
      </w:r>
      <w:r>
        <w:t>reduzido,</w:t>
      </w:r>
      <w:r>
        <w:rPr>
          <w:spacing w:val="-9"/>
        </w:rPr>
        <w:t xml:space="preserve"> </w:t>
      </w:r>
      <w:r>
        <w:t>oferece</w:t>
      </w:r>
      <w:r>
        <w:rPr>
          <w:spacing w:val="-11"/>
        </w:rPr>
        <w:t xml:space="preserve"> </w:t>
      </w:r>
      <w:r>
        <w:t>rastreamento</w:t>
      </w:r>
      <w:r>
        <w:rPr>
          <w:spacing w:val="-8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todas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etapas</w:t>
      </w:r>
      <w:r>
        <w:rPr>
          <w:spacing w:val="-8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transporte e garante a comprovação d</w:t>
      </w:r>
      <w:r>
        <w:t>e entrega mediante assinatura do recebedor. Os Correios estão aptos a receber e distribuir encomendas EMS advindas de diversos países. Confira</w:t>
      </w:r>
      <w:r>
        <w:rPr>
          <w:color w:val="0000FF"/>
        </w:rPr>
        <w:t xml:space="preserve"> </w:t>
      </w:r>
      <w:hyperlink r:id="rId17">
        <w:r>
          <w:rPr>
            <w:color w:val="0000FF"/>
            <w:u w:val="single" w:color="0000FF"/>
          </w:rPr>
          <w:t>aqui</w:t>
        </w:r>
        <w:r>
          <w:rPr>
            <w:color w:val="0000FF"/>
          </w:rPr>
          <w:t xml:space="preserve"> </w:t>
        </w:r>
      </w:hyperlink>
      <w:r>
        <w:t>a lista</w:t>
      </w:r>
      <w:r>
        <w:rPr>
          <w:spacing w:val="-8"/>
        </w:rPr>
        <w:t xml:space="preserve"> </w:t>
      </w:r>
      <w:r>
        <w:t>completa.</w:t>
      </w:r>
    </w:p>
    <w:p w14:paraId="436FB914" w14:textId="77777777" w:rsidR="0004439E" w:rsidRDefault="0004439E">
      <w:pPr>
        <w:spacing w:line="360" w:lineRule="auto"/>
        <w:jc w:val="both"/>
        <w:sectPr w:rsidR="0004439E">
          <w:pgSz w:w="11920" w:h="16850"/>
          <w:pgMar w:top="960" w:right="1020" w:bottom="280" w:left="1020" w:header="684" w:footer="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14:paraId="301C13A7" w14:textId="77777777" w:rsidR="0004439E" w:rsidRDefault="0004439E">
      <w:pPr>
        <w:pStyle w:val="Corpodetexto"/>
        <w:spacing w:before="6"/>
        <w:rPr>
          <w:sz w:val="28"/>
        </w:rPr>
      </w:pPr>
    </w:p>
    <w:p w14:paraId="402AA9E9" w14:textId="77777777" w:rsidR="0004439E" w:rsidRDefault="00461CA7">
      <w:pPr>
        <w:pStyle w:val="PargrafodaLista"/>
        <w:numPr>
          <w:ilvl w:val="2"/>
          <w:numId w:val="3"/>
        </w:numPr>
        <w:tabs>
          <w:tab w:val="left" w:pos="1402"/>
        </w:tabs>
        <w:spacing w:before="94" w:line="362" w:lineRule="auto"/>
        <w:ind w:left="1402" w:right="671" w:hanging="360"/>
        <w:jc w:val="both"/>
      </w:pPr>
      <w:r>
        <w:rPr>
          <w:b/>
        </w:rPr>
        <w:t xml:space="preserve">Colis Postaux (Mercadoria Econômica): </w:t>
      </w:r>
      <w:r>
        <w:t>Modalidade de importação não expressa de mercadorias de até 30kg. Tem baixo custo e oferece rastreamento completo, além de comprovante de entrega. Os códigos de rastreamento são iniciados pela letra</w:t>
      </w:r>
      <w:r>
        <w:rPr>
          <w:spacing w:val="-4"/>
        </w:rPr>
        <w:t xml:space="preserve"> </w:t>
      </w:r>
      <w:r>
        <w:t>“C”.</w:t>
      </w:r>
    </w:p>
    <w:p w14:paraId="3FC52AFC" w14:textId="77777777" w:rsidR="0004439E" w:rsidRDefault="00461CA7">
      <w:pPr>
        <w:pStyle w:val="PargrafodaLista"/>
        <w:numPr>
          <w:ilvl w:val="2"/>
          <w:numId w:val="3"/>
        </w:numPr>
        <w:tabs>
          <w:tab w:val="left" w:pos="1402"/>
        </w:tabs>
        <w:spacing w:before="111" w:line="360" w:lineRule="auto"/>
        <w:ind w:left="1402" w:right="671" w:hanging="360"/>
        <w:jc w:val="both"/>
      </w:pPr>
      <w:r>
        <w:rPr>
          <w:b/>
        </w:rPr>
        <w:t xml:space="preserve">Prime Exprès: </w:t>
      </w:r>
      <w:r>
        <w:t>Modalidade de importação de documentos</w:t>
      </w:r>
      <w:r>
        <w:t xml:space="preserve"> e pequenas encomendas de até 2kg. Suas principais características são: baixo custo e rastreamento completo. As páginas de internet internacionais geralmente empregam</w:t>
      </w:r>
      <w:r>
        <w:rPr>
          <w:spacing w:val="-2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designações</w:t>
      </w:r>
      <w:r>
        <w:rPr>
          <w:spacing w:val="-5"/>
        </w:rPr>
        <w:t xml:space="preserve"> </w:t>
      </w:r>
      <w:r>
        <w:t>“</w:t>
      </w:r>
      <w:r>
        <w:rPr>
          <w:i/>
        </w:rPr>
        <w:t>Priority</w:t>
      </w:r>
      <w:r>
        <w:rPr>
          <w:i/>
          <w:spacing w:val="-5"/>
        </w:rPr>
        <w:t xml:space="preserve"> </w:t>
      </w:r>
      <w:r>
        <w:rPr>
          <w:i/>
        </w:rPr>
        <w:t>Mail</w:t>
      </w:r>
      <w:r>
        <w:t>”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“</w:t>
      </w:r>
      <w:r>
        <w:rPr>
          <w:i/>
        </w:rPr>
        <w:t>e-Packet</w:t>
      </w:r>
      <w:r>
        <w:t>”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esse</w:t>
      </w:r>
      <w:r>
        <w:rPr>
          <w:spacing w:val="-7"/>
        </w:rPr>
        <w:t xml:space="preserve"> </w:t>
      </w:r>
      <w:r>
        <w:t>serviço.</w:t>
      </w:r>
      <w:r>
        <w:rPr>
          <w:spacing w:val="-5"/>
        </w:rPr>
        <w:t xml:space="preserve"> </w:t>
      </w:r>
      <w:r>
        <w:t>Possui código de rastreame</w:t>
      </w:r>
      <w:r>
        <w:t>nto iniciado pela letra</w:t>
      </w:r>
      <w:r>
        <w:rPr>
          <w:spacing w:val="-8"/>
        </w:rPr>
        <w:t xml:space="preserve"> </w:t>
      </w:r>
      <w:r>
        <w:t>“L”.</w:t>
      </w:r>
    </w:p>
    <w:p w14:paraId="0A0EC923" w14:textId="5CCD4078" w:rsidR="0004439E" w:rsidRDefault="00461CA7">
      <w:pPr>
        <w:pStyle w:val="PargrafodaLista"/>
        <w:numPr>
          <w:ilvl w:val="2"/>
          <w:numId w:val="3"/>
        </w:numPr>
        <w:tabs>
          <w:tab w:val="left" w:pos="1402"/>
        </w:tabs>
        <w:spacing w:before="120" w:line="360" w:lineRule="auto"/>
        <w:ind w:left="1402" w:right="671" w:hanging="360"/>
        <w:jc w:val="both"/>
      </w:pPr>
      <w:r>
        <w:rPr>
          <w:b/>
        </w:rPr>
        <w:t xml:space="preserve">Pequenas encomendas registradas: </w:t>
      </w:r>
      <w:r>
        <w:t>Modalidade de importação de documentos e pequenas encomendas de até 2kg. Utilizada por muitos sites internacionais com as denominações “</w:t>
      </w:r>
      <w:r>
        <w:rPr>
          <w:i/>
        </w:rPr>
        <w:t>registered mail</w:t>
      </w:r>
      <w:r>
        <w:t>”, “</w:t>
      </w:r>
      <w:r>
        <w:rPr>
          <w:i/>
        </w:rPr>
        <w:t>small parcels</w:t>
      </w:r>
      <w:r>
        <w:t>” e “</w:t>
      </w:r>
      <w:r>
        <w:rPr>
          <w:i/>
        </w:rPr>
        <w:t>small packets</w:t>
      </w:r>
      <w:r>
        <w:t>”. Possu</w:t>
      </w:r>
      <w:r>
        <w:t>i prazo de entrega dilatado e pouca rastreabilidade. Seu código de rastreamento é iniciado pela letra</w:t>
      </w:r>
      <w:r>
        <w:rPr>
          <w:spacing w:val="-14"/>
        </w:rPr>
        <w:t xml:space="preserve"> </w:t>
      </w:r>
      <w:r>
        <w:t>“R</w:t>
      </w:r>
      <w:r w:rsidR="00673B4F">
        <w:t>”</w:t>
      </w:r>
      <w:r>
        <w:t>.</w:t>
      </w:r>
    </w:p>
    <w:p w14:paraId="7446F10B" w14:textId="7C64B076" w:rsidR="0004439E" w:rsidRDefault="00461CA7" w:rsidP="008F3A9A">
      <w:pPr>
        <w:pStyle w:val="PargrafodaLista"/>
        <w:numPr>
          <w:ilvl w:val="2"/>
          <w:numId w:val="3"/>
        </w:numPr>
        <w:tabs>
          <w:tab w:val="left" w:pos="1402"/>
        </w:tabs>
        <w:spacing w:before="123" w:line="360" w:lineRule="auto"/>
        <w:ind w:left="1402" w:right="670" w:hanging="360"/>
        <w:jc w:val="both"/>
      </w:pPr>
      <w:r w:rsidRPr="008F3A9A">
        <w:rPr>
          <w:b/>
        </w:rPr>
        <w:t xml:space="preserve">Pequenas encomendas simples: </w:t>
      </w:r>
      <w:r>
        <w:t>Trata-se de outra modalidade de importação de</w:t>
      </w:r>
      <w:r w:rsidRPr="008F3A9A">
        <w:rPr>
          <w:spacing w:val="-5"/>
        </w:rPr>
        <w:t xml:space="preserve"> </w:t>
      </w:r>
      <w:r>
        <w:t>documentos</w:t>
      </w:r>
      <w:r w:rsidRPr="008F3A9A">
        <w:rPr>
          <w:spacing w:val="-7"/>
        </w:rPr>
        <w:t xml:space="preserve"> </w:t>
      </w:r>
      <w:r>
        <w:t>e</w:t>
      </w:r>
      <w:r w:rsidRPr="008F3A9A">
        <w:rPr>
          <w:spacing w:val="-8"/>
        </w:rPr>
        <w:t xml:space="preserve"> </w:t>
      </w:r>
      <w:r>
        <w:t>pequenas</w:t>
      </w:r>
      <w:r w:rsidRPr="008F3A9A">
        <w:rPr>
          <w:spacing w:val="-2"/>
        </w:rPr>
        <w:t xml:space="preserve"> </w:t>
      </w:r>
      <w:r>
        <w:t>encomendas</w:t>
      </w:r>
      <w:r w:rsidRPr="008F3A9A">
        <w:rPr>
          <w:spacing w:val="-5"/>
        </w:rPr>
        <w:t xml:space="preserve"> </w:t>
      </w:r>
      <w:r>
        <w:t>de</w:t>
      </w:r>
      <w:r w:rsidRPr="008F3A9A">
        <w:rPr>
          <w:spacing w:val="-8"/>
        </w:rPr>
        <w:t xml:space="preserve"> </w:t>
      </w:r>
      <w:r>
        <w:t>até</w:t>
      </w:r>
      <w:r w:rsidRPr="008F3A9A">
        <w:rPr>
          <w:spacing w:val="-10"/>
        </w:rPr>
        <w:t xml:space="preserve"> </w:t>
      </w:r>
      <w:r>
        <w:t>2kg.</w:t>
      </w:r>
      <w:r w:rsidRPr="008F3A9A">
        <w:rPr>
          <w:spacing w:val="-2"/>
        </w:rPr>
        <w:t xml:space="preserve"> </w:t>
      </w:r>
      <w:r>
        <w:t>Adotada</w:t>
      </w:r>
      <w:r w:rsidRPr="008F3A9A">
        <w:rPr>
          <w:spacing w:val="-5"/>
        </w:rPr>
        <w:t xml:space="preserve"> </w:t>
      </w:r>
      <w:r>
        <w:t>por</w:t>
      </w:r>
      <w:r w:rsidRPr="008F3A9A">
        <w:rPr>
          <w:spacing w:val="-6"/>
        </w:rPr>
        <w:t xml:space="preserve"> </w:t>
      </w:r>
      <w:r>
        <w:t>diversas</w:t>
      </w:r>
      <w:r w:rsidRPr="008F3A9A">
        <w:rPr>
          <w:spacing w:val="-5"/>
        </w:rPr>
        <w:t xml:space="preserve"> </w:t>
      </w:r>
      <w:r>
        <w:t>lojas virtuais</w:t>
      </w:r>
      <w:r w:rsidRPr="008F3A9A">
        <w:rPr>
          <w:spacing w:val="-4"/>
        </w:rPr>
        <w:t xml:space="preserve"> </w:t>
      </w:r>
      <w:r>
        <w:t>internacionais</w:t>
      </w:r>
      <w:r w:rsidRPr="008F3A9A">
        <w:rPr>
          <w:spacing w:val="-4"/>
        </w:rPr>
        <w:t xml:space="preserve"> </w:t>
      </w:r>
      <w:r>
        <w:t>com</w:t>
      </w:r>
      <w:r w:rsidRPr="008F3A9A">
        <w:rPr>
          <w:spacing w:val="-4"/>
        </w:rPr>
        <w:t xml:space="preserve"> </w:t>
      </w:r>
      <w:r>
        <w:t>as</w:t>
      </w:r>
      <w:r w:rsidRPr="008F3A9A">
        <w:rPr>
          <w:spacing w:val="-8"/>
        </w:rPr>
        <w:t xml:space="preserve"> </w:t>
      </w:r>
      <w:r>
        <w:t>denominações</w:t>
      </w:r>
      <w:r w:rsidRPr="008F3A9A">
        <w:rPr>
          <w:spacing w:val="-9"/>
        </w:rPr>
        <w:t xml:space="preserve"> </w:t>
      </w:r>
      <w:r>
        <w:t>“</w:t>
      </w:r>
      <w:r w:rsidRPr="008F3A9A">
        <w:rPr>
          <w:i/>
        </w:rPr>
        <w:t>unregistered</w:t>
      </w:r>
      <w:r w:rsidRPr="008F3A9A">
        <w:rPr>
          <w:i/>
          <w:spacing w:val="-8"/>
        </w:rPr>
        <w:t xml:space="preserve"> </w:t>
      </w:r>
      <w:r w:rsidRPr="008F3A9A">
        <w:rPr>
          <w:i/>
        </w:rPr>
        <w:t>mail</w:t>
      </w:r>
      <w:r>
        <w:t>”,</w:t>
      </w:r>
      <w:r w:rsidRPr="008F3A9A">
        <w:rPr>
          <w:spacing w:val="-11"/>
        </w:rPr>
        <w:t xml:space="preserve"> </w:t>
      </w:r>
      <w:r>
        <w:t>“</w:t>
      </w:r>
      <w:r w:rsidRPr="008F3A9A">
        <w:rPr>
          <w:i/>
        </w:rPr>
        <w:t>small</w:t>
      </w:r>
      <w:r w:rsidRPr="008F3A9A">
        <w:rPr>
          <w:i/>
          <w:spacing w:val="-7"/>
        </w:rPr>
        <w:t xml:space="preserve"> </w:t>
      </w:r>
      <w:r w:rsidRPr="008F3A9A">
        <w:rPr>
          <w:i/>
        </w:rPr>
        <w:t>parcels</w:t>
      </w:r>
      <w:r>
        <w:t>” e “</w:t>
      </w:r>
      <w:r w:rsidRPr="008F3A9A">
        <w:rPr>
          <w:i/>
        </w:rPr>
        <w:t>small packets</w:t>
      </w:r>
      <w:r>
        <w:t xml:space="preserve">”. </w:t>
      </w:r>
      <w:r w:rsidR="008F3A9A">
        <w:t xml:space="preserve">Possui prazo de entrega dilatado </w:t>
      </w:r>
      <w:r w:rsidR="008F3A9A">
        <w:t>sem</w:t>
      </w:r>
      <w:r w:rsidR="008F3A9A">
        <w:t xml:space="preserve"> rastreabilidade. Seu código de </w:t>
      </w:r>
      <w:r w:rsidR="008F3A9A">
        <w:t>identificação</w:t>
      </w:r>
      <w:r w:rsidR="008F3A9A">
        <w:t xml:space="preserve"> é iniciado pela letra</w:t>
      </w:r>
      <w:r w:rsidR="008F3A9A">
        <w:rPr>
          <w:spacing w:val="-14"/>
        </w:rPr>
        <w:t xml:space="preserve"> </w:t>
      </w:r>
      <w:r w:rsidR="008F3A9A">
        <w:t>“U”</w:t>
      </w:r>
      <w:r>
        <w:t>. N</w:t>
      </w:r>
      <w:r>
        <w:t>ão é recomendada a utilização dessa modalidade para compradores que necessitem acompanhar as fases da entrega ou tenham pressa para receber a</w:t>
      </w:r>
      <w:r w:rsidRPr="008F3A9A">
        <w:rPr>
          <w:spacing w:val="-5"/>
        </w:rPr>
        <w:t xml:space="preserve"> </w:t>
      </w:r>
      <w:r>
        <w:t>encomenda.</w:t>
      </w:r>
    </w:p>
    <w:p w14:paraId="609A2F13" w14:textId="0B9F77A5" w:rsidR="0004439E" w:rsidRDefault="0038050B">
      <w:pPr>
        <w:pStyle w:val="Corpodetexto"/>
        <w:spacing w:before="10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2D0E09D8" wp14:editId="6B53DF03">
                <wp:simplePos x="0" y="0"/>
                <wp:positionH relativeFrom="page">
                  <wp:posOffset>932815</wp:posOffset>
                </wp:positionH>
                <wp:positionV relativeFrom="paragraph">
                  <wp:posOffset>149225</wp:posOffset>
                </wp:positionV>
                <wp:extent cx="5755640" cy="1442085"/>
                <wp:effectExtent l="0" t="0" r="0" b="0"/>
                <wp:wrapTopAndBottom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5640" cy="1442085"/>
                          <a:chOff x="1469" y="235"/>
                          <a:chExt cx="9064" cy="2271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1524" y="289"/>
                            <a:ext cx="8954" cy="2160"/>
                          </a:xfrm>
                          <a:custGeom>
                            <a:avLst/>
                            <a:gdLst>
                              <a:gd name="T0" fmla="+- 0 1524 1524"/>
                              <a:gd name="T1" fmla="*/ T0 w 8954"/>
                              <a:gd name="T2" fmla="+- 0 650 290"/>
                              <a:gd name="T3" fmla="*/ 650 h 2160"/>
                              <a:gd name="T4" fmla="+- 0 1531 1524"/>
                              <a:gd name="T5" fmla="*/ T4 w 8954"/>
                              <a:gd name="T6" fmla="+- 0 578 290"/>
                              <a:gd name="T7" fmla="*/ 578 h 2160"/>
                              <a:gd name="T8" fmla="+- 0 1552 1524"/>
                              <a:gd name="T9" fmla="*/ T8 w 8954"/>
                              <a:gd name="T10" fmla="+- 0 510 290"/>
                              <a:gd name="T11" fmla="*/ 510 h 2160"/>
                              <a:gd name="T12" fmla="+- 0 1585 1524"/>
                              <a:gd name="T13" fmla="*/ T12 w 8954"/>
                              <a:gd name="T14" fmla="+- 0 449 290"/>
                              <a:gd name="T15" fmla="*/ 449 h 2160"/>
                              <a:gd name="T16" fmla="+- 0 1629 1524"/>
                              <a:gd name="T17" fmla="*/ T16 w 8954"/>
                              <a:gd name="T18" fmla="+- 0 396 290"/>
                              <a:gd name="T19" fmla="*/ 396 h 2160"/>
                              <a:gd name="T20" fmla="+- 0 1683 1524"/>
                              <a:gd name="T21" fmla="*/ T20 w 8954"/>
                              <a:gd name="T22" fmla="+- 0 352 290"/>
                              <a:gd name="T23" fmla="*/ 352 h 2160"/>
                              <a:gd name="T24" fmla="+- 0 1744 1524"/>
                              <a:gd name="T25" fmla="*/ T24 w 8954"/>
                              <a:gd name="T26" fmla="+- 0 318 290"/>
                              <a:gd name="T27" fmla="*/ 318 h 2160"/>
                              <a:gd name="T28" fmla="+- 0 1811 1524"/>
                              <a:gd name="T29" fmla="*/ T28 w 8954"/>
                              <a:gd name="T30" fmla="+- 0 297 290"/>
                              <a:gd name="T31" fmla="*/ 297 h 2160"/>
                              <a:gd name="T32" fmla="+- 0 1884 1524"/>
                              <a:gd name="T33" fmla="*/ T32 w 8954"/>
                              <a:gd name="T34" fmla="+- 0 290 290"/>
                              <a:gd name="T35" fmla="*/ 290 h 2160"/>
                              <a:gd name="T36" fmla="+- 0 10117 1524"/>
                              <a:gd name="T37" fmla="*/ T36 w 8954"/>
                              <a:gd name="T38" fmla="+- 0 290 290"/>
                              <a:gd name="T39" fmla="*/ 290 h 2160"/>
                              <a:gd name="T40" fmla="+- 0 10190 1524"/>
                              <a:gd name="T41" fmla="*/ T40 w 8954"/>
                              <a:gd name="T42" fmla="+- 0 297 290"/>
                              <a:gd name="T43" fmla="*/ 297 h 2160"/>
                              <a:gd name="T44" fmla="+- 0 10258 1524"/>
                              <a:gd name="T45" fmla="*/ T44 w 8954"/>
                              <a:gd name="T46" fmla="+- 0 318 290"/>
                              <a:gd name="T47" fmla="*/ 318 h 2160"/>
                              <a:gd name="T48" fmla="+- 0 10319 1524"/>
                              <a:gd name="T49" fmla="*/ T48 w 8954"/>
                              <a:gd name="T50" fmla="+- 0 352 290"/>
                              <a:gd name="T51" fmla="*/ 352 h 2160"/>
                              <a:gd name="T52" fmla="+- 0 10372 1524"/>
                              <a:gd name="T53" fmla="*/ T52 w 8954"/>
                              <a:gd name="T54" fmla="+- 0 396 290"/>
                              <a:gd name="T55" fmla="*/ 396 h 2160"/>
                              <a:gd name="T56" fmla="+- 0 10416 1524"/>
                              <a:gd name="T57" fmla="*/ T56 w 8954"/>
                              <a:gd name="T58" fmla="+- 0 449 290"/>
                              <a:gd name="T59" fmla="*/ 449 h 2160"/>
                              <a:gd name="T60" fmla="+- 0 10449 1524"/>
                              <a:gd name="T61" fmla="*/ T60 w 8954"/>
                              <a:gd name="T62" fmla="+- 0 510 290"/>
                              <a:gd name="T63" fmla="*/ 510 h 2160"/>
                              <a:gd name="T64" fmla="+- 0 10470 1524"/>
                              <a:gd name="T65" fmla="*/ T64 w 8954"/>
                              <a:gd name="T66" fmla="+- 0 578 290"/>
                              <a:gd name="T67" fmla="*/ 578 h 2160"/>
                              <a:gd name="T68" fmla="+- 0 10477 1524"/>
                              <a:gd name="T69" fmla="*/ T68 w 8954"/>
                              <a:gd name="T70" fmla="+- 0 650 290"/>
                              <a:gd name="T71" fmla="*/ 650 h 2160"/>
                              <a:gd name="T72" fmla="+- 0 10477 1524"/>
                              <a:gd name="T73" fmla="*/ T72 w 8954"/>
                              <a:gd name="T74" fmla="+- 0 2090 290"/>
                              <a:gd name="T75" fmla="*/ 2090 h 2160"/>
                              <a:gd name="T76" fmla="+- 0 10470 1524"/>
                              <a:gd name="T77" fmla="*/ T76 w 8954"/>
                              <a:gd name="T78" fmla="+- 0 2163 290"/>
                              <a:gd name="T79" fmla="*/ 2163 h 2160"/>
                              <a:gd name="T80" fmla="+- 0 10449 1524"/>
                              <a:gd name="T81" fmla="*/ T80 w 8954"/>
                              <a:gd name="T82" fmla="+- 0 2230 290"/>
                              <a:gd name="T83" fmla="*/ 2230 h 2160"/>
                              <a:gd name="T84" fmla="+- 0 10416 1524"/>
                              <a:gd name="T85" fmla="*/ T84 w 8954"/>
                              <a:gd name="T86" fmla="+- 0 2291 290"/>
                              <a:gd name="T87" fmla="*/ 2291 h 2160"/>
                              <a:gd name="T88" fmla="+- 0 10372 1524"/>
                              <a:gd name="T89" fmla="*/ T88 w 8954"/>
                              <a:gd name="T90" fmla="+- 0 2345 290"/>
                              <a:gd name="T91" fmla="*/ 2345 h 2160"/>
                              <a:gd name="T92" fmla="+- 0 10319 1524"/>
                              <a:gd name="T93" fmla="*/ T92 w 8954"/>
                              <a:gd name="T94" fmla="+- 0 2389 290"/>
                              <a:gd name="T95" fmla="*/ 2389 h 2160"/>
                              <a:gd name="T96" fmla="+- 0 10258 1524"/>
                              <a:gd name="T97" fmla="*/ T96 w 8954"/>
                              <a:gd name="T98" fmla="+- 0 2422 290"/>
                              <a:gd name="T99" fmla="*/ 2422 h 2160"/>
                              <a:gd name="T100" fmla="+- 0 10190 1524"/>
                              <a:gd name="T101" fmla="*/ T100 w 8954"/>
                              <a:gd name="T102" fmla="+- 0 2443 290"/>
                              <a:gd name="T103" fmla="*/ 2443 h 2160"/>
                              <a:gd name="T104" fmla="+- 0 10117 1524"/>
                              <a:gd name="T105" fmla="*/ T104 w 8954"/>
                              <a:gd name="T106" fmla="+- 0 2450 290"/>
                              <a:gd name="T107" fmla="*/ 2450 h 2160"/>
                              <a:gd name="T108" fmla="+- 0 1884 1524"/>
                              <a:gd name="T109" fmla="*/ T108 w 8954"/>
                              <a:gd name="T110" fmla="+- 0 2450 290"/>
                              <a:gd name="T111" fmla="*/ 2450 h 2160"/>
                              <a:gd name="T112" fmla="+- 0 1811 1524"/>
                              <a:gd name="T113" fmla="*/ T112 w 8954"/>
                              <a:gd name="T114" fmla="+- 0 2443 290"/>
                              <a:gd name="T115" fmla="*/ 2443 h 2160"/>
                              <a:gd name="T116" fmla="+- 0 1744 1524"/>
                              <a:gd name="T117" fmla="*/ T116 w 8954"/>
                              <a:gd name="T118" fmla="+- 0 2422 290"/>
                              <a:gd name="T119" fmla="*/ 2422 h 2160"/>
                              <a:gd name="T120" fmla="+- 0 1683 1524"/>
                              <a:gd name="T121" fmla="*/ T120 w 8954"/>
                              <a:gd name="T122" fmla="+- 0 2389 290"/>
                              <a:gd name="T123" fmla="*/ 2389 h 2160"/>
                              <a:gd name="T124" fmla="+- 0 1629 1524"/>
                              <a:gd name="T125" fmla="*/ T124 w 8954"/>
                              <a:gd name="T126" fmla="+- 0 2345 290"/>
                              <a:gd name="T127" fmla="*/ 2345 h 2160"/>
                              <a:gd name="T128" fmla="+- 0 1585 1524"/>
                              <a:gd name="T129" fmla="*/ T128 w 8954"/>
                              <a:gd name="T130" fmla="+- 0 2291 290"/>
                              <a:gd name="T131" fmla="*/ 2291 h 2160"/>
                              <a:gd name="T132" fmla="+- 0 1552 1524"/>
                              <a:gd name="T133" fmla="*/ T132 w 8954"/>
                              <a:gd name="T134" fmla="+- 0 2230 290"/>
                              <a:gd name="T135" fmla="*/ 2230 h 2160"/>
                              <a:gd name="T136" fmla="+- 0 1531 1524"/>
                              <a:gd name="T137" fmla="*/ T136 w 8954"/>
                              <a:gd name="T138" fmla="+- 0 2163 290"/>
                              <a:gd name="T139" fmla="*/ 2163 h 2160"/>
                              <a:gd name="T140" fmla="+- 0 1524 1524"/>
                              <a:gd name="T141" fmla="*/ T140 w 8954"/>
                              <a:gd name="T142" fmla="+- 0 2090 290"/>
                              <a:gd name="T143" fmla="*/ 2090 h 2160"/>
                              <a:gd name="T144" fmla="+- 0 1524 1524"/>
                              <a:gd name="T145" fmla="*/ T144 w 8954"/>
                              <a:gd name="T146" fmla="+- 0 650 290"/>
                              <a:gd name="T147" fmla="*/ 650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954" h="2160">
                                <a:moveTo>
                                  <a:pt x="0" y="360"/>
                                </a:moveTo>
                                <a:lnTo>
                                  <a:pt x="7" y="288"/>
                                </a:lnTo>
                                <a:lnTo>
                                  <a:pt x="28" y="220"/>
                                </a:lnTo>
                                <a:lnTo>
                                  <a:pt x="61" y="159"/>
                                </a:lnTo>
                                <a:lnTo>
                                  <a:pt x="105" y="106"/>
                                </a:lnTo>
                                <a:lnTo>
                                  <a:pt x="159" y="62"/>
                                </a:lnTo>
                                <a:lnTo>
                                  <a:pt x="220" y="28"/>
                                </a:lnTo>
                                <a:lnTo>
                                  <a:pt x="287" y="7"/>
                                </a:lnTo>
                                <a:lnTo>
                                  <a:pt x="360" y="0"/>
                                </a:lnTo>
                                <a:lnTo>
                                  <a:pt x="8593" y="0"/>
                                </a:lnTo>
                                <a:lnTo>
                                  <a:pt x="8666" y="7"/>
                                </a:lnTo>
                                <a:lnTo>
                                  <a:pt x="8734" y="28"/>
                                </a:lnTo>
                                <a:lnTo>
                                  <a:pt x="8795" y="62"/>
                                </a:lnTo>
                                <a:lnTo>
                                  <a:pt x="8848" y="106"/>
                                </a:lnTo>
                                <a:lnTo>
                                  <a:pt x="8892" y="159"/>
                                </a:lnTo>
                                <a:lnTo>
                                  <a:pt x="8925" y="220"/>
                                </a:lnTo>
                                <a:lnTo>
                                  <a:pt x="8946" y="288"/>
                                </a:lnTo>
                                <a:lnTo>
                                  <a:pt x="8953" y="360"/>
                                </a:lnTo>
                                <a:lnTo>
                                  <a:pt x="8953" y="1800"/>
                                </a:lnTo>
                                <a:lnTo>
                                  <a:pt x="8946" y="1873"/>
                                </a:lnTo>
                                <a:lnTo>
                                  <a:pt x="8925" y="1940"/>
                                </a:lnTo>
                                <a:lnTo>
                                  <a:pt x="8892" y="2001"/>
                                </a:lnTo>
                                <a:lnTo>
                                  <a:pt x="8848" y="2055"/>
                                </a:lnTo>
                                <a:lnTo>
                                  <a:pt x="8795" y="2099"/>
                                </a:lnTo>
                                <a:lnTo>
                                  <a:pt x="8734" y="2132"/>
                                </a:lnTo>
                                <a:lnTo>
                                  <a:pt x="8666" y="2153"/>
                                </a:lnTo>
                                <a:lnTo>
                                  <a:pt x="8593" y="2160"/>
                                </a:lnTo>
                                <a:lnTo>
                                  <a:pt x="360" y="2160"/>
                                </a:lnTo>
                                <a:lnTo>
                                  <a:pt x="287" y="2153"/>
                                </a:lnTo>
                                <a:lnTo>
                                  <a:pt x="220" y="2132"/>
                                </a:lnTo>
                                <a:lnTo>
                                  <a:pt x="159" y="2099"/>
                                </a:lnTo>
                                <a:lnTo>
                                  <a:pt x="105" y="2055"/>
                                </a:lnTo>
                                <a:lnTo>
                                  <a:pt x="61" y="2001"/>
                                </a:lnTo>
                                <a:lnTo>
                                  <a:pt x="28" y="1940"/>
                                </a:lnTo>
                                <a:lnTo>
                                  <a:pt x="7" y="1873"/>
                                </a:lnTo>
                                <a:lnTo>
                                  <a:pt x="0" y="180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0104">
                            <a:solidFill>
                              <a:srgbClr val="FFD966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24" y="637"/>
                            <a:ext cx="296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468" y="234"/>
                            <a:ext cx="9064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770507" w14:textId="77777777" w:rsidR="0004439E" w:rsidRDefault="0004439E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6708C458" w14:textId="77777777" w:rsidR="0004439E" w:rsidRDefault="00461CA7">
                              <w:pPr>
                                <w:spacing w:before="184"/>
                                <w:ind w:left="3700" w:right="405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1F4E79"/>
                                </w:rPr>
                                <w:t>ATENÇÃO</w:t>
                              </w:r>
                            </w:p>
                            <w:p w14:paraId="566145E6" w14:textId="77777777" w:rsidR="0004439E" w:rsidRDefault="00461CA7">
                              <w:pPr>
                                <w:spacing w:before="169" w:line="362" w:lineRule="auto"/>
                                <w:ind w:left="233" w:right="314" w:firstLine="707"/>
                                <w:jc w:val="both"/>
                              </w:pPr>
                              <w:r>
                                <w:t xml:space="preserve">A modalidade de envio é contratada pelo remetente na origem. </w:t>
                              </w:r>
                              <w:r>
                                <w:rPr>
                                  <w:b/>
                                </w:rPr>
                                <w:t xml:space="preserve">Solicite ao vendedor </w:t>
                              </w:r>
                              <w:r>
                                <w:t>que utilize uma das opções oferecidas acima para garantir que sua encomenda seja entregue pelos Correios!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0E09D8" id="Group 18" o:spid="_x0000_s1038" style="position:absolute;margin-left:73.45pt;margin-top:11.75pt;width:453.2pt;height:113.55pt;z-index:-15723520;mso-wrap-distance-left:0;mso-wrap-distance-right:0;mso-position-horizontal-relative:page" coordorigin="1469,235" coordsize="9064,2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">
                <v:shape id="Freeform 21" o:spid="_x0000_s1039" style="position:absolute;left:1524;top:289;width:8954;height:2160;visibility:visible;mso-wrap-style:square;v-text-anchor:top" coordsize="8954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" path="m,360l7,288,28,220,61,159r44,-53l159,62,220,28,287,7,360,,8593,r73,7l8734,28r61,34l8848,106r44,53l8925,220r21,68l8953,360r,1440l8946,1873r-21,67l8892,2001r-44,54l8795,2099r-61,33l8666,2153r-73,7l360,2160r-73,-7l220,2132r-61,-33l105,2055,61,2001,28,1940,7,1873,,1800,,360xe" filled="f" strokecolor="#ffd966" strokeweight="5.52pt">
                  <v:stroke dashstyle="longDash"/>
                  <v:path arrowok="t" o:connecttype="custom" o:connectlocs="0,650;7,578;28,510;61,449;105,396;159,352;220,318;287,297;360,290;8593,290;8666,297;8734,318;8795,352;8848,396;8892,449;8925,510;8946,578;8953,650;8953,2090;8946,2163;8925,2230;8892,2291;8848,2345;8795,2389;8734,2422;8666,2443;8593,2450;360,2450;287,2443;220,2422;159,2389;105,2345;61,2291;28,2230;7,2163;0,2090;0,650" o:connectangles="0,0,0,0,0,0,0,0,0,0,0,0,0,0,0,0,0,0,0,0,0,0,0,0,0,0,0,0,0,0,0,0,0,0,0,0,0"/>
                </v:shape>
                <v:shape id="Picture 20" o:spid="_x0000_s1040" type="#_x0000_t75" style="position:absolute;left:6424;top:637;width:296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">
                  <v:imagedata r:id="rId13" o:title=""/>
                </v:shape>
                <v:shape id="Text Box 19" o:spid="_x0000_s1041" type="#_x0000_t202" style="position:absolute;left:1468;top:234;width:9064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6E770507" w14:textId="77777777" w:rsidR="0004439E" w:rsidRDefault="0004439E">
                        <w:pPr>
                          <w:rPr>
                            <w:sz w:val="24"/>
                          </w:rPr>
                        </w:pPr>
                      </w:p>
                      <w:p w14:paraId="6708C458" w14:textId="77777777" w:rsidR="0004439E" w:rsidRDefault="00461CA7">
                        <w:pPr>
                          <w:spacing w:before="184"/>
                          <w:ind w:left="3700" w:right="405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F4E79"/>
                          </w:rPr>
                          <w:t>ATENÇÃO</w:t>
                        </w:r>
                      </w:p>
                      <w:p w14:paraId="566145E6" w14:textId="77777777" w:rsidR="0004439E" w:rsidRDefault="00461CA7">
                        <w:pPr>
                          <w:spacing w:before="169" w:line="362" w:lineRule="auto"/>
                          <w:ind w:left="233" w:right="314" w:firstLine="707"/>
                          <w:jc w:val="both"/>
                        </w:pPr>
                        <w:r>
                          <w:t xml:space="preserve">A modalidade de envio é contratada pelo remetente na origem. </w:t>
                        </w:r>
                        <w:r>
                          <w:rPr>
                            <w:b/>
                          </w:rPr>
                          <w:t xml:space="preserve">Solicite ao vendedor </w:t>
                        </w:r>
                        <w:r>
                          <w:t>que utilize uma das opções oferecidas acima para garantir que sua encomenda seja entregue pelos Correios!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60CE451" w14:textId="77777777" w:rsidR="0004439E" w:rsidRDefault="0004439E">
      <w:pPr>
        <w:pStyle w:val="Corpodetexto"/>
        <w:rPr>
          <w:sz w:val="24"/>
        </w:rPr>
      </w:pPr>
    </w:p>
    <w:p w14:paraId="079FA6EF" w14:textId="77777777" w:rsidR="0004439E" w:rsidRDefault="0004439E">
      <w:pPr>
        <w:pStyle w:val="Corpodetexto"/>
        <w:rPr>
          <w:sz w:val="32"/>
        </w:rPr>
      </w:pPr>
    </w:p>
    <w:p w14:paraId="12D3D872" w14:textId="77777777" w:rsidR="0004439E" w:rsidRDefault="00461CA7">
      <w:pPr>
        <w:pStyle w:val="Ttulo1"/>
        <w:numPr>
          <w:ilvl w:val="1"/>
          <w:numId w:val="3"/>
        </w:numPr>
        <w:tabs>
          <w:tab w:val="left" w:pos="1052"/>
        </w:tabs>
        <w:jc w:val="both"/>
      </w:pPr>
      <w:bookmarkStart w:id="5" w:name="_bookmark5"/>
      <w:bookmarkEnd w:id="5"/>
      <w:r>
        <w:rPr>
          <w:color w:val="1F4E79"/>
        </w:rPr>
        <w:t>Rastreamento</w:t>
      </w:r>
    </w:p>
    <w:p w14:paraId="64235B0A" w14:textId="21EE5A73" w:rsidR="0004439E" w:rsidRDefault="00461CA7">
      <w:pPr>
        <w:pStyle w:val="Corpodetexto"/>
        <w:spacing w:before="124" w:line="360" w:lineRule="auto"/>
        <w:ind w:left="682" w:right="670" w:firstLine="707"/>
        <w:jc w:val="both"/>
      </w:pPr>
      <w:r>
        <w:t xml:space="preserve">O código de rastreamento obedece a um padrão internacional </w:t>
      </w:r>
      <w:r w:rsidR="00343E62">
        <w:t xml:space="preserve">(padrão S10) </w:t>
      </w:r>
      <w:r>
        <w:t xml:space="preserve">composto de 13 caracteres: 2 letras (indicam a modalidade de entrega) + 9 números + 2 letras (indicam o país de origem) e possibilita a consulta de informações sobre a encomenda no </w:t>
      </w:r>
      <w:hyperlink r:id="rId18">
        <w:r>
          <w:rPr>
            <w:color w:val="0000FF"/>
            <w:u w:val="single" w:color="0000FF"/>
          </w:rPr>
          <w:t>site</w:t>
        </w:r>
      </w:hyperlink>
      <w:r>
        <w:rPr>
          <w:color w:val="0000FF"/>
        </w:rPr>
        <w:t xml:space="preserve"> </w:t>
      </w:r>
      <w:hyperlink r:id="rId19">
        <w:r>
          <w:rPr>
            <w:color w:val="0000FF"/>
            <w:u w:val="single" w:color="0000FF"/>
          </w:rPr>
          <w:t>dos Correios</w:t>
        </w:r>
      </w:hyperlink>
      <w:r>
        <w:t>. Exemplos: ER123456789PT, CL123456789DE, LZ123456789US e RB123456789CN.</w:t>
      </w:r>
    </w:p>
    <w:p w14:paraId="3B686F5E" w14:textId="77777777" w:rsidR="0004439E" w:rsidRDefault="0004439E">
      <w:pPr>
        <w:spacing w:line="360" w:lineRule="auto"/>
        <w:jc w:val="both"/>
        <w:sectPr w:rsidR="0004439E">
          <w:pgSz w:w="11920" w:h="16850"/>
          <w:pgMar w:top="960" w:right="1020" w:bottom="280" w:left="1020" w:header="684" w:footer="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14:paraId="30852FBB" w14:textId="2CED2D38" w:rsidR="0004439E" w:rsidRDefault="00461CA7">
      <w:pPr>
        <w:pStyle w:val="Corpodetexto"/>
        <w:spacing w:before="72" w:line="360" w:lineRule="auto"/>
        <w:ind w:left="682" w:right="670" w:firstLine="707"/>
        <w:jc w:val="both"/>
      </w:pPr>
      <w:r>
        <w:lastRenderedPageBreak/>
        <w:t>Na falta d</w:t>
      </w:r>
      <w:r>
        <w:t xml:space="preserve">o código de rastreamento o comprador/destinatário poderá demandá- lo ao vendedor/remetente. No entanto, é importante lembrar que, caso a encomenda seja enviada na modalidade Pequena Encomenda Simples, </w:t>
      </w:r>
      <w:r>
        <w:t xml:space="preserve">não haverá </w:t>
      </w:r>
      <w:r>
        <w:t>informação de rastreio.</w:t>
      </w:r>
    </w:p>
    <w:p w14:paraId="0084F6D3" w14:textId="436E1132" w:rsidR="0004439E" w:rsidRDefault="0038050B">
      <w:pPr>
        <w:pStyle w:val="Corpodetexto"/>
        <w:spacing w:before="7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0E9C621D" wp14:editId="24BEB68D">
                <wp:simplePos x="0" y="0"/>
                <wp:positionH relativeFrom="page">
                  <wp:posOffset>844550</wp:posOffset>
                </wp:positionH>
                <wp:positionV relativeFrom="paragraph">
                  <wp:posOffset>212725</wp:posOffset>
                </wp:positionV>
                <wp:extent cx="5755640" cy="1403985"/>
                <wp:effectExtent l="0" t="0" r="0" b="0"/>
                <wp:wrapTopAndBottom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5640" cy="1403985"/>
                          <a:chOff x="1330" y="335"/>
                          <a:chExt cx="9064" cy="2211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1384" y="390"/>
                            <a:ext cx="8954" cy="2100"/>
                          </a:xfrm>
                          <a:custGeom>
                            <a:avLst/>
                            <a:gdLst>
                              <a:gd name="T0" fmla="+- 0 1385 1385"/>
                              <a:gd name="T1" fmla="*/ T0 w 8954"/>
                              <a:gd name="T2" fmla="+- 0 740 390"/>
                              <a:gd name="T3" fmla="*/ 740 h 2100"/>
                              <a:gd name="T4" fmla="+- 0 1392 1385"/>
                              <a:gd name="T5" fmla="*/ T4 w 8954"/>
                              <a:gd name="T6" fmla="+- 0 670 390"/>
                              <a:gd name="T7" fmla="*/ 670 h 2100"/>
                              <a:gd name="T8" fmla="+- 0 1412 1385"/>
                              <a:gd name="T9" fmla="*/ T8 w 8954"/>
                              <a:gd name="T10" fmla="+- 0 604 390"/>
                              <a:gd name="T11" fmla="*/ 604 h 2100"/>
                              <a:gd name="T12" fmla="+- 0 1445 1385"/>
                              <a:gd name="T13" fmla="*/ T12 w 8954"/>
                              <a:gd name="T14" fmla="+- 0 545 390"/>
                              <a:gd name="T15" fmla="*/ 545 h 2100"/>
                              <a:gd name="T16" fmla="+- 0 1487 1385"/>
                              <a:gd name="T17" fmla="*/ T16 w 8954"/>
                              <a:gd name="T18" fmla="+- 0 493 390"/>
                              <a:gd name="T19" fmla="*/ 493 h 2100"/>
                              <a:gd name="T20" fmla="+- 0 1539 1385"/>
                              <a:gd name="T21" fmla="*/ T20 w 8954"/>
                              <a:gd name="T22" fmla="+- 0 450 390"/>
                              <a:gd name="T23" fmla="*/ 450 h 2100"/>
                              <a:gd name="T24" fmla="+- 0 1599 1385"/>
                              <a:gd name="T25" fmla="*/ T24 w 8954"/>
                              <a:gd name="T26" fmla="+- 0 418 390"/>
                              <a:gd name="T27" fmla="*/ 418 h 2100"/>
                              <a:gd name="T28" fmla="+- 0 1664 1385"/>
                              <a:gd name="T29" fmla="*/ T28 w 8954"/>
                              <a:gd name="T30" fmla="+- 0 397 390"/>
                              <a:gd name="T31" fmla="*/ 397 h 2100"/>
                              <a:gd name="T32" fmla="+- 0 1735 1385"/>
                              <a:gd name="T33" fmla="*/ T32 w 8954"/>
                              <a:gd name="T34" fmla="+- 0 390 390"/>
                              <a:gd name="T35" fmla="*/ 390 h 2100"/>
                              <a:gd name="T36" fmla="+- 0 9988 1385"/>
                              <a:gd name="T37" fmla="*/ T36 w 8954"/>
                              <a:gd name="T38" fmla="+- 0 390 390"/>
                              <a:gd name="T39" fmla="*/ 390 h 2100"/>
                              <a:gd name="T40" fmla="+- 0 10059 1385"/>
                              <a:gd name="T41" fmla="*/ T40 w 8954"/>
                              <a:gd name="T42" fmla="+- 0 397 390"/>
                              <a:gd name="T43" fmla="*/ 397 h 2100"/>
                              <a:gd name="T44" fmla="+- 0 10124 1385"/>
                              <a:gd name="T45" fmla="*/ T44 w 8954"/>
                              <a:gd name="T46" fmla="+- 0 418 390"/>
                              <a:gd name="T47" fmla="*/ 418 h 2100"/>
                              <a:gd name="T48" fmla="+- 0 10184 1385"/>
                              <a:gd name="T49" fmla="*/ T48 w 8954"/>
                              <a:gd name="T50" fmla="+- 0 450 390"/>
                              <a:gd name="T51" fmla="*/ 450 h 2100"/>
                              <a:gd name="T52" fmla="+- 0 10236 1385"/>
                              <a:gd name="T53" fmla="*/ T52 w 8954"/>
                              <a:gd name="T54" fmla="+- 0 493 390"/>
                              <a:gd name="T55" fmla="*/ 493 h 2100"/>
                              <a:gd name="T56" fmla="+- 0 10278 1385"/>
                              <a:gd name="T57" fmla="*/ T56 w 8954"/>
                              <a:gd name="T58" fmla="+- 0 545 390"/>
                              <a:gd name="T59" fmla="*/ 545 h 2100"/>
                              <a:gd name="T60" fmla="+- 0 10311 1385"/>
                              <a:gd name="T61" fmla="*/ T60 w 8954"/>
                              <a:gd name="T62" fmla="+- 0 604 390"/>
                              <a:gd name="T63" fmla="*/ 604 h 2100"/>
                              <a:gd name="T64" fmla="+- 0 10331 1385"/>
                              <a:gd name="T65" fmla="*/ T64 w 8954"/>
                              <a:gd name="T66" fmla="+- 0 670 390"/>
                              <a:gd name="T67" fmla="*/ 670 h 2100"/>
                              <a:gd name="T68" fmla="+- 0 10338 1385"/>
                              <a:gd name="T69" fmla="*/ T68 w 8954"/>
                              <a:gd name="T70" fmla="+- 0 740 390"/>
                              <a:gd name="T71" fmla="*/ 740 h 2100"/>
                              <a:gd name="T72" fmla="+- 0 10338 1385"/>
                              <a:gd name="T73" fmla="*/ T72 w 8954"/>
                              <a:gd name="T74" fmla="+- 0 2140 390"/>
                              <a:gd name="T75" fmla="*/ 2140 h 2100"/>
                              <a:gd name="T76" fmla="+- 0 10331 1385"/>
                              <a:gd name="T77" fmla="*/ T76 w 8954"/>
                              <a:gd name="T78" fmla="+- 0 2211 390"/>
                              <a:gd name="T79" fmla="*/ 2211 h 2100"/>
                              <a:gd name="T80" fmla="+- 0 10311 1385"/>
                              <a:gd name="T81" fmla="*/ T80 w 8954"/>
                              <a:gd name="T82" fmla="+- 0 2277 390"/>
                              <a:gd name="T83" fmla="*/ 2277 h 2100"/>
                              <a:gd name="T84" fmla="+- 0 10278 1385"/>
                              <a:gd name="T85" fmla="*/ T84 w 8954"/>
                              <a:gd name="T86" fmla="+- 0 2336 390"/>
                              <a:gd name="T87" fmla="*/ 2336 h 2100"/>
                              <a:gd name="T88" fmla="+- 0 10236 1385"/>
                              <a:gd name="T89" fmla="*/ T88 w 8954"/>
                              <a:gd name="T90" fmla="+- 0 2388 390"/>
                              <a:gd name="T91" fmla="*/ 2388 h 2100"/>
                              <a:gd name="T92" fmla="+- 0 10184 1385"/>
                              <a:gd name="T93" fmla="*/ T92 w 8954"/>
                              <a:gd name="T94" fmla="+- 0 2431 390"/>
                              <a:gd name="T95" fmla="*/ 2431 h 2100"/>
                              <a:gd name="T96" fmla="+- 0 10124 1385"/>
                              <a:gd name="T97" fmla="*/ T96 w 8954"/>
                              <a:gd name="T98" fmla="+- 0 2463 390"/>
                              <a:gd name="T99" fmla="*/ 2463 h 2100"/>
                              <a:gd name="T100" fmla="+- 0 10059 1385"/>
                              <a:gd name="T101" fmla="*/ T100 w 8954"/>
                              <a:gd name="T102" fmla="+- 0 2483 390"/>
                              <a:gd name="T103" fmla="*/ 2483 h 2100"/>
                              <a:gd name="T104" fmla="+- 0 9988 1385"/>
                              <a:gd name="T105" fmla="*/ T104 w 8954"/>
                              <a:gd name="T106" fmla="+- 0 2490 390"/>
                              <a:gd name="T107" fmla="*/ 2490 h 2100"/>
                              <a:gd name="T108" fmla="+- 0 1735 1385"/>
                              <a:gd name="T109" fmla="*/ T108 w 8954"/>
                              <a:gd name="T110" fmla="+- 0 2490 390"/>
                              <a:gd name="T111" fmla="*/ 2490 h 2100"/>
                              <a:gd name="T112" fmla="+- 0 1664 1385"/>
                              <a:gd name="T113" fmla="*/ T112 w 8954"/>
                              <a:gd name="T114" fmla="+- 0 2483 390"/>
                              <a:gd name="T115" fmla="*/ 2483 h 2100"/>
                              <a:gd name="T116" fmla="+- 0 1599 1385"/>
                              <a:gd name="T117" fmla="*/ T116 w 8954"/>
                              <a:gd name="T118" fmla="+- 0 2463 390"/>
                              <a:gd name="T119" fmla="*/ 2463 h 2100"/>
                              <a:gd name="T120" fmla="+- 0 1539 1385"/>
                              <a:gd name="T121" fmla="*/ T120 w 8954"/>
                              <a:gd name="T122" fmla="+- 0 2431 390"/>
                              <a:gd name="T123" fmla="*/ 2431 h 2100"/>
                              <a:gd name="T124" fmla="+- 0 1487 1385"/>
                              <a:gd name="T125" fmla="*/ T124 w 8954"/>
                              <a:gd name="T126" fmla="+- 0 2388 390"/>
                              <a:gd name="T127" fmla="*/ 2388 h 2100"/>
                              <a:gd name="T128" fmla="+- 0 1445 1385"/>
                              <a:gd name="T129" fmla="*/ T128 w 8954"/>
                              <a:gd name="T130" fmla="+- 0 2336 390"/>
                              <a:gd name="T131" fmla="*/ 2336 h 2100"/>
                              <a:gd name="T132" fmla="+- 0 1412 1385"/>
                              <a:gd name="T133" fmla="*/ T132 w 8954"/>
                              <a:gd name="T134" fmla="+- 0 2277 390"/>
                              <a:gd name="T135" fmla="*/ 2277 h 2100"/>
                              <a:gd name="T136" fmla="+- 0 1392 1385"/>
                              <a:gd name="T137" fmla="*/ T136 w 8954"/>
                              <a:gd name="T138" fmla="+- 0 2211 390"/>
                              <a:gd name="T139" fmla="*/ 2211 h 2100"/>
                              <a:gd name="T140" fmla="+- 0 1385 1385"/>
                              <a:gd name="T141" fmla="*/ T140 w 8954"/>
                              <a:gd name="T142" fmla="+- 0 2140 390"/>
                              <a:gd name="T143" fmla="*/ 2140 h 2100"/>
                              <a:gd name="T144" fmla="+- 0 1385 1385"/>
                              <a:gd name="T145" fmla="*/ T144 w 8954"/>
                              <a:gd name="T146" fmla="+- 0 740 390"/>
                              <a:gd name="T147" fmla="*/ 740 h 2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954" h="2100">
                                <a:moveTo>
                                  <a:pt x="0" y="350"/>
                                </a:moveTo>
                                <a:lnTo>
                                  <a:pt x="7" y="280"/>
                                </a:lnTo>
                                <a:lnTo>
                                  <a:pt x="27" y="214"/>
                                </a:lnTo>
                                <a:lnTo>
                                  <a:pt x="60" y="155"/>
                                </a:lnTo>
                                <a:lnTo>
                                  <a:pt x="102" y="103"/>
                                </a:lnTo>
                                <a:lnTo>
                                  <a:pt x="154" y="60"/>
                                </a:lnTo>
                                <a:lnTo>
                                  <a:pt x="214" y="28"/>
                                </a:lnTo>
                                <a:lnTo>
                                  <a:pt x="279" y="7"/>
                                </a:lnTo>
                                <a:lnTo>
                                  <a:pt x="350" y="0"/>
                                </a:lnTo>
                                <a:lnTo>
                                  <a:pt x="8603" y="0"/>
                                </a:lnTo>
                                <a:lnTo>
                                  <a:pt x="8674" y="7"/>
                                </a:lnTo>
                                <a:lnTo>
                                  <a:pt x="8739" y="28"/>
                                </a:lnTo>
                                <a:lnTo>
                                  <a:pt x="8799" y="60"/>
                                </a:lnTo>
                                <a:lnTo>
                                  <a:pt x="8851" y="103"/>
                                </a:lnTo>
                                <a:lnTo>
                                  <a:pt x="8893" y="155"/>
                                </a:lnTo>
                                <a:lnTo>
                                  <a:pt x="8926" y="214"/>
                                </a:lnTo>
                                <a:lnTo>
                                  <a:pt x="8946" y="280"/>
                                </a:lnTo>
                                <a:lnTo>
                                  <a:pt x="8953" y="350"/>
                                </a:lnTo>
                                <a:lnTo>
                                  <a:pt x="8953" y="1750"/>
                                </a:lnTo>
                                <a:lnTo>
                                  <a:pt x="8946" y="1821"/>
                                </a:lnTo>
                                <a:lnTo>
                                  <a:pt x="8926" y="1887"/>
                                </a:lnTo>
                                <a:lnTo>
                                  <a:pt x="8893" y="1946"/>
                                </a:lnTo>
                                <a:lnTo>
                                  <a:pt x="8851" y="1998"/>
                                </a:lnTo>
                                <a:lnTo>
                                  <a:pt x="8799" y="2041"/>
                                </a:lnTo>
                                <a:lnTo>
                                  <a:pt x="8739" y="2073"/>
                                </a:lnTo>
                                <a:lnTo>
                                  <a:pt x="8674" y="2093"/>
                                </a:lnTo>
                                <a:lnTo>
                                  <a:pt x="8603" y="2100"/>
                                </a:lnTo>
                                <a:lnTo>
                                  <a:pt x="350" y="2100"/>
                                </a:lnTo>
                                <a:lnTo>
                                  <a:pt x="279" y="2093"/>
                                </a:lnTo>
                                <a:lnTo>
                                  <a:pt x="214" y="2073"/>
                                </a:lnTo>
                                <a:lnTo>
                                  <a:pt x="154" y="2041"/>
                                </a:lnTo>
                                <a:lnTo>
                                  <a:pt x="102" y="1998"/>
                                </a:lnTo>
                                <a:lnTo>
                                  <a:pt x="60" y="1946"/>
                                </a:lnTo>
                                <a:lnTo>
                                  <a:pt x="27" y="1887"/>
                                </a:lnTo>
                                <a:lnTo>
                                  <a:pt x="7" y="1821"/>
                                </a:lnTo>
                                <a:lnTo>
                                  <a:pt x="0" y="1750"/>
                                </a:lnTo>
                                <a:lnTo>
                                  <a:pt x="0" y="3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0104">
                            <a:solidFill>
                              <a:srgbClr val="FFD966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76" y="625"/>
                            <a:ext cx="296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329" y="334"/>
                            <a:ext cx="9064" cy="2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F59398" w14:textId="77777777" w:rsidR="0004439E" w:rsidRDefault="0004439E">
                              <w:pPr>
                                <w:spacing w:before="1"/>
                                <w:rPr>
                                  <w:sz w:val="30"/>
                                </w:rPr>
                              </w:pPr>
                            </w:p>
                            <w:p w14:paraId="082BFE9F" w14:textId="77777777" w:rsidR="0004439E" w:rsidRDefault="00461CA7">
                              <w:pPr>
                                <w:ind w:left="3762" w:right="3943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1F4E79"/>
                                </w:rPr>
                                <w:t>ATEN</w:t>
                              </w:r>
                              <w:r>
                                <w:rPr>
                                  <w:b/>
                                  <w:color w:val="1F4E79"/>
                                </w:rPr>
                                <w:t>ÇÃO</w:t>
                              </w:r>
                            </w:p>
                            <w:p w14:paraId="1AD3C96B" w14:textId="77777777" w:rsidR="0004439E" w:rsidRDefault="0004439E">
                              <w:pPr>
                                <w:spacing w:before="9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14:paraId="49E2D56D" w14:textId="77777777" w:rsidR="0004439E" w:rsidRDefault="00461CA7">
                              <w:pPr>
                                <w:spacing w:line="362" w:lineRule="auto"/>
                                <w:ind w:left="372" w:right="179"/>
                                <w:jc w:val="both"/>
                              </w:pPr>
                              <w:r>
                                <w:t>Para que você possa acompanhar todas as etapas da entrega da sua encomenda pelo site dos Correios, é fundamental que o objeto seja encaminhado em uma das modalidades</w:t>
                              </w:r>
                              <w:r>
                                <w:rPr>
                                  <w:spacing w:val="-17"/>
                                </w:rPr>
                                <w:t xml:space="preserve"> </w:t>
                              </w:r>
                              <w:r>
                                <w:t>que</w:t>
                              </w:r>
                              <w:r>
                                <w:rPr>
                                  <w:spacing w:val="-15"/>
                                </w:rPr>
                                <w:t xml:space="preserve"> </w:t>
                              </w:r>
                              <w:r>
                                <w:t>disponibilizam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rastreamento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t>completo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t>(mais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informações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t>no</w:t>
                              </w:r>
                              <w:r>
                                <w:rPr>
                                  <w:spacing w:val="-15"/>
                                </w:rPr>
                                <w:t xml:space="preserve"> </w:t>
                              </w:r>
                              <w:r>
                                <w:t>item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t>3.2).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C621D" id="Group 14" o:spid="_x0000_s1042" style="position:absolute;margin-left:66.5pt;margin-top:16.75pt;width:453.2pt;height:110.55pt;z-index:-15722496;mso-wrap-distance-left:0;mso-wrap-distance-right:0;mso-position-horizontal-relative:page" coordorigin="1330,335" coordsize="9064,22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">
                <v:shape id="Freeform 17" o:spid="_x0000_s1043" style="position:absolute;left:1384;top:390;width:8954;height:2100;visibility:visible;mso-wrap-style:square;v-text-anchor:top" coordsize="8954,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" path="m,350l7,280,27,214,60,155r42,-52l154,60,214,28,279,7,350,,8603,r71,7l8739,28r60,32l8851,103r42,52l8926,214r20,66l8953,350r,1400l8946,1821r-20,66l8893,1946r-42,52l8799,2041r-60,32l8674,2093r-71,7l350,2100r-71,-7l214,2073r-60,-32l102,1998,60,1946,27,1887,7,1821,,1750,,350xe" filled="f" strokecolor="#ffd966" strokeweight="5.52pt">
                  <v:stroke dashstyle="longDash"/>
                  <v:path arrowok="t" o:connecttype="custom" o:connectlocs="0,740;7,670;27,604;60,545;102,493;154,450;214,418;279,397;350,390;8603,390;8674,397;8739,418;8799,450;8851,493;8893,545;8926,604;8946,670;8953,740;8953,2140;8946,2211;8926,2277;8893,2336;8851,2388;8799,2431;8739,2463;8674,2483;8603,2490;350,2490;279,2483;214,2463;154,2431;102,2388;60,2336;27,2277;7,2211;0,2140;0,740" o:connectangles="0,0,0,0,0,0,0,0,0,0,0,0,0,0,0,0,0,0,0,0,0,0,0,0,0,0,0,0,0,0,0,0,0,0,0,0,0"/>
                </v:shape>
                <v:shape id="Picture 16" o:spid="_x0000_s1044" type="#_x0000_t75" style="position:absolute;left:6376;top:625;width:296;height: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">
                  <v:imagedata r:id="rId13" o:title=""/>
                </v:shape>
                <v:shape id="Text Box 15" o:spid="_x0000_s1045" type="#_x0000_t202" style="position:absolute;left:1329;top:334;width:9064;height:2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20F59398" w14:textId="77777777" w:rsidR="0004439E" w:rsidRDefault="0004439E">
                        <w:pPr>
                          <w:spacing w:before="1"/>
                          <w:rPr>
                            <w:sz w:val="30"/>
                          </w:rPr>
                        </w:pPr>
                      </w:p>
                      <w:p w14:paraId="082BFE9F" w14:textId="77777777" w:rsidR="0004439E" w:rsidRDefault="00461CA7">
                        <w:pPr>
                          <w:ind w:left="3762" w:right="394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F4E79"/>
                          </w:rPr>
                          <w:t>ATEN</w:t>
                        </w:r>
                        <w:r>
                          <w:rPr>
                            <w:b/>
                            <w:color w:val="1F4E79"/>
                          </w:rPr>
                          <w:t>ÇÃO</w:t>
                        </w:r>
                      </w:p>
                      <w:p w14:paraId="1AD3C96B" w14:textId="77777777" w:rsidR="0004439E" w:rsidRDefault="0004439E">
                        <w:pPr>
                          <w:spacing w:before="9"/>
                          <w:rPr>
                            <w:b/>
                            <w:sz w:val="21"/>
                          </w:rPr>
                        </w:pPr>
                      </w:p>
                      <w:p w14:paraId="49E2D56D" w14:textId="77777777" w:rsidR="0004439E" w:rsidRDefault="00461CA7">
                        <w:pPr>
                          <w:spacing w:line="362" w:lineRule="auto"/>
                          <w:ind w:left="372" w:right="179"/>
                          <w:jc w:val="both"/>
                        </w:pPr>
                        <w:r>
                          <w:t>Para que você possa acompanhar todas as etapas da entrega da sua encomenda pelo site dos Correios, é fundamental que o objeto seja encaminhado em uma das modalidades</w:t>
                        </w:r>
                        <w:r>
                          <w:rPr>
                            <w:spacing w:val="-17"/>
                          </w:rPr>
                          <w:t xml:space="preserve"> </w:t>
                        </w:r>
                        <w:r>
                          <w:t>que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r>
                          <w:t>disponibilizam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rastreamento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completo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(mais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informações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no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r>
                          <w:t>item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3.2).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7FDA09F" w14:textId="77777777" w:rsidR="0004439E" w:rsidRDefault="0004439E">
      <w:pPr>
        <w:pStyle w:val="Corpodetexto"/>
        <w:rPr>
          <w:sz w:val="24"/>
        </w:rPr>
      </w:pPr>
    </w:p>
    <w:p w14:paraId="2807AE6F" w14:textId="77777777" w:rsidR="0004439E" w:rsidRDefault="0004439E">
      <w:pPr>
        <w:pStyle w:val="Corpodetexto"/>
        <w:spacing w:before="6"/>
        <w:rPr>
          <w:sz w:val="31"/>
        </w:rPr>
      </w:pPr>
    </w:p>
    <w:p w14:paraId="49BB9FEB" w14:textId="77777777" w:rsidR="0004439E" w:rsidRDefault="00461CA7">
      <w:pPr>
        <w:pStyle w:val="Ttulo1"/>
        <w:numPr>
          <w:ilvl w:val="1"/>
          <w:numId w:val="3"/>
        </w:numPr>
        <w:tabs>
          <w:tab w:val="left" w:pos="1052"/>
        </w:tabs>
        <w:jc w:val="both"/>
      </w:pPr>
      <w:bookmarkStart w:id="6" w:name="_bookmark6"/>
      <w:bookmarkEnd w:id="6"/>
      <w:r>
        <w:rPr>
          <w:color w:val="1F4E79"/>
        </w:rPr>
        <w:t>P</w:t>
      </w:r>
      <w:r>
        <w:rPr>
          <w:color w:val="1F4E79"/>
        </w:rPr>
        <w:t>razos de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entrega</w:t>
      </w:r>
    </w:p>
    <w:p w14:paraId="3DF2D66C" w14:textId="77777777" w:rsidR="0004439E" w:rsidRDefault="00461CA7">
      <w:pPr>
        <w:pStyle w:val="Corpodetexto"/>
        <w:spacing w:before="121" w:line="360" w:lineRule="auto"/>
        <w:ind w:left="682" w:right="669" w:firstLine="707"/>
        <w:jc w:val="both"/>
      </w:pPr>
      <w:r>
        <w:t>No momento da compra, as lojas virtuais devem informar o prazo de entrega do produto, o qual varia em função da modalidade de entrega escolhida. Em geral, quanto mais</w:t>
      </w:r>
      <w:r>
        <w:rPr>
          <w:spacing w:val="-11"/>
        </w:rPr>
        <w:t xml:space="preserve"> </w:t>
      </w:r>
      <w:r>
        <w:t>estendido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prazo,</w:t>
      </w:r>
      <w:r>
        <w:rPr>
          <w:spacing w:val="-11"/>
        </w:rPr>
        <w:t xml:space="preserve"> </w:t>
      </w:r>
      <w:r>
        <w:t>mais</w:t>
      </w:r>
      <w:r>
        <w:rPr>
          <w:spacing w:val="-10"/>
        </w:rPr>
        <w:t xml:space="preserve"> </w:t>
      </w:r>
      <w:r>
        <w:t>reduzido</w:t>
      </w:r>
      <w:r>
        <w:rPr>
          <w:spacing w:val="-8"/>
        </w:rPr>
        <w:t xml:space="preserve"> </w:t>
      </w:r>
      <w:r>
        <w:t>é</w:t>
      </w:r>
      <w:r>
        <w:rPr>
          <w:spacing w:val="-10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valor</w:t>
      </w:r>
      <w:r>
        <w:rPr>
          <w:spacing w:val="-7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frete.</w:t>
      </w:r>
      <w:r>
        <w:rPr>
          <w:spacing w:val="-11"/>
        </w:rPr>
        <w:t xml:space="preserve"> </w:t>
      </w:r>
      <w:r>
        <w:t>Os</w:t>
      </w:r>
      <w:r>
        <w:rPr>
          <w:spacing w:val="-10"/>
        </w:rPr>
        <w:t xml:space="preserve"> </w:t>
      </w:r>
      <w:r>
        <w:t>prazos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cada</w:t>
      </w:r>
      <w:r>
        <w:rPr>
          <w:spacing w:val="-10"/>
        </w:rPr>
        <w:t xml:space="preserve"> </w:t>
      </w:r>
      <w:r>
        <w:t xml:space="preserve">modalidade podem ser consultados no </w:t>
      </w:r>
      <w:hyperlink r:id="rId20">
        <w:r>
          <w:rPr>
            <w:color w:val="0000FF"/>
            <w:u w:val="single" w:color="0000FF"/>
          </w:rPr>
          <w:t>site dos Correios</w:t>
        </w:r>
      </w:hyperlink>
      <w:r>
        <w:t>. Adicionalmente, é possível acompanhar a entrega da sua encomenda por SMS, cadas</w:t>
      </w:r>
      <w:r>
        <w:t xml:space="preserve">tre </w:t>
      </w:r>
      <w:hyperlink r:id="rId21">
        <w:r>
          <w:rPr>
            <w:color w:val="0000FF"/>
            <w:u w:val="single" w:color="0000FF"/>
          </w:rPr>
          <w:t>aqui</w:t>
        </w:r>
        <w:r>
          <w:rPr>
            <w:color w:val="0000FF"/>
          </w:rPr>
          <w:t xml:space="preserve"> </w:t>
        </w:r>
      </w:hyperlink>
      <w:r>
        <w:t>seu</w:t>
      </w:r>
      <w:r>
        <w:rPr>
          <w:spacing w:val="-9"/>
        </w:rPr>
        <w:t xml:space="preserve"> </w:t>
      </w:r>
      <w:r>
        <w:t>celular.</w:t>
      </w:r>
    </w:p>
    <w:p w14:paraId="2818B983" w14:textId="3BB09738" w:rsidR="0004439E" w:rsidRDefault="0038050B">
      <w:pPr>
        <w:pStyle w:val="Corpodetexto"/>
        <w:spacing w:before="6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206CA052" wp14:editId="361E18F7">
                <wp:simplePos x="0" y="0"/>
                <wp:positionH relativeFrom="page">
                  <wp:posOffset>841375</wp:posOffset>
                </wp:positionH>
                <wp:positionV relativeFrom="paragraph">
                  <wp:posOffset>212090</wp:posOffset>
                </wp:positionV>
                <wp:extent cx="5758180" cy="1403985"/>
                <wp:effectExtent l="0" t="0" r="0" b="0"/>
                <wp:wrapTopAndBottom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8180" cy="1403985"/>
                          <a:chOff x="1325" y="334"/>
                          <a:chExt cx="9068" cy="2211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1380" y="389"/>
                            <a:ext cx="8957" cy="2100"/>
                          </a:xfrm>
                          <a:custGeom>
                            <a:avLst/>
                            <a:gdLst>
                              <a:gd name="T0" fmla="+- 0 1380 1380"/>
                              <a:gd name="T1" fmla="*/ T0 w 8957"/>
                              <a:gd name="T2" fmla="+- 0 739 389"/>
                              <a:gd name="T3" fmla="*/ 739 h 2100"/>
                              <a:gd name="T4" fmla="+- 0 1387 1380"/>
                              <a:gd name="T5" fmla="*/ T4 w 8957"/>
                              <a:gd name="T6" fmla="+- 0 668 389"/>
                              <a:gd name="T7" fmla="*/ 668 h 2100"/>
                              <a:gd name="T8" fmla="+- 0 1408 1380"/>
                              <a:gd name="T9" fmla="*/ T8 w 8957"/>
                              <a:gd name="T10" fmla="+- 0 603 389"/>
                              <a:gd name="T11" fmla="*/ 603 h 2100"/>
                              <a:gd name="T12" fmla="+- 0 1440 1380"/>
                              <a:gd name="T13" fmla="*/ T12 w 8957"/>
                              <a:gd name="T14" fmla="+- 0 543 389"/>
                              <a:gd name="T15" fmla="*/ 543 h 2100"/>
                              <a:gd name="T16" fmla="+- 0 1483 1380"/>
                              <a:gd name="T17" fmla="*/ T16 w 8957"/>
                              <a:gd name="T18" fmla="+- 0 491 389"/>
                              <a:gd name="T19" fmla="*/ 491 h 2100"/>
                              <a:gd name="T20" fmla="+- 0 1534 1380"/>
                              <a:gd name="T21" fmla="*/ T20 w 8957"/>
                              <a:gd name="T22" fmla="+- 0 449 389"/>
                              <a:gd name="T23" fmla="*/ 449 h 2100"/>
                              <a:gd name="T24" fmla="+- 0 1594 1380"/>
                              <a:gd name="T25" fmla="*/ T24 w 8957"/>
                              <a:gd name="T26" fmla="+- 0 416 389"/>
                              <a:gd name="T27" fmla="*/ 416 h 2100"/>
                              <a:gd name="T28" fmla="+- 0 1659 1380"/>
                              <a:gd name="T29" fmla="*/ T28 w 8957"/>
                              <a:gd name="T30" fmla="+- 0 396 389"/>
                              <a:gd name="T31" fmla="*/ 396 h 2100"/>
                              <a:gd name="T32" fmla="+- 0 1730 1380"/>
                              <a:gd name="T33" fmla="*/ T32 w 8957"/>
                              <a:gd name="T34" fmla="+- 0 389 389"/>
                              <a:gd name="T35" fmla="*/ 389 h 2100"/>
                              <a:gd name="T36" fmla="+- 0 9987 1380"/>
                              <a:gd name="T37" fmla="*/ T36 w 8957"/>
                              <a:gd name="T38" fmla="+- 0 389 389"/>
                              <a:gd name="T39" fmla="*/ 389 h 2100"/>
                              <a:gd name="T40" fmla="+- 0 10057 1380"/>
                              <a:gd name="T41" fmla="*/ T40 w 8957"/>
                              <a:gd name="T42" fmla="+- 0 396 389"/>
                              <a:gd name="T43" fmla="*/ 396 h 2100"/>
                              <a:gd name="T44" fmla="+- 0 10123 1380"/>
                              <a:gd name="T45" fmla="*/ T44 w 8957"/>
                              <a:gd name="T46" fmla="+- 0 416 389"/>
                              <a:gd name="T47" fmla="*/ 416 h 2100"/>
                              <a:gd name="T48" fmla="+- 0 10182 1380"/>
                              <a:gd name="T49" fmla="*/ T48 w 8957"/>
                              <a:gd name="T50" fmla="+- 0 449 389"/>
                              <a:gd name="T51" fmla="*/ 449 h 2100"/>
                              <a:gd name="T52" fmla="+- 0 10234 1380"/>
                              <a:gd name="T53" fmla="*/ T52 w 8957"/>
                              <a:gd name="T54" fmla="+- 0 491 389"/>
                              <a:gd name="T55" fmla="*/ 491 h 2100"/>
                              <a:gd name="T56" fmla="+- 0 10277 1380"/>
                              <a:gd name="T57" fmla="*/ T56 w 8957"/>
                              <a:gd name="T58" fmla="+- 0 543 389"/>
                              <a:gd name="T59" fmla="*/ 543 h 2100"/>
                              <a:gd name="T60" fmla="+- 0 10309 1380"/>
                              <a:gd name="T61" fmla="*/ T60 w 8957"/>
                              <a:gd name="T62" fmla="+- 0 603 389"/>
                              <a:gd name="T63" fmla="*/ 603 h 2100"/>
                              <a:gd name="T64" fmla="+- 0 10330 1380"/>
                              <a:gd name="T65" fmla="*/ T64 w 8957"/>
                              <a:gd name="T66" fmla="+- 0 668 389"/>
                              <a:gd name="T67" fmla="*/ 668 h 2100"/>
                              <a:gd name="T68" fmla="+- 0 10337 1380"/>
                              <a:gd name="T69" fmla="*/ T68 w 8957"/>
                              <a:gd name="T70" fmla="+- 0 739 389"/>
                              <a:gd name="T71" fmla="*/ 739 h 2100"/>
                              <a:gd name="T72" fmla="+- 0 10337 1380"/>
                              <a:gd name="T73" fmla="*/ T72 w 8957"/>
                              <a:gd name="T74" fmla="+- 0 2139 389"/>
                              <a:gd name="T75" fmla="*/ 2139 h 2100"/>
                              <a:gd name="T76" fmla="+- 0 10330 1380"/>
                              <a:gd name="T77" fmla="*/ T76 w 8957"/>
                              <a:gd name="T78" fmla="+- 0 2209 389"/>
                              <a:gd name="T79" fmla="*/ 2209 h 2100"/>
                              <a:gd name="T80" fmla="+- 0 10309 1380"/>
                              <a:gd name="T81" fmla="*/ T80 w 8957"/>
                              <a:gd name="T82" fmla="+- 0 2275 389"/>
                              <a:gd name="T83" fmla="*/ 2275 h 2100"/>
                              <a:gd name="T84" fmla="+- 0 10277 1380"/>
                              <a:gd name="T85" fmla="*/ T84 w 8957"/>
                              <a:gd name="T86" fmla="+- 0 2334 389"/>
                              <a:gd name="T87" fmla="*/ 2334 h 2100"/>
                              <a:gd name="T88" fmla="+- 0 10234 1380"/>
                              <a:gd name="T89" fmla="*/ T88 w 8957"/>
                              <a:gd name="T90" fmla="+- 0 2386 389"/>
                              <a:gd name="T91" fmla="*/ 2386 h 2100"/>
                              <a:gd name="T92" fmla="+- 0 10182 1380"/>
                              <a:gd name="T93" fmla="*/ T92 w 8957"/>
                              <a:gd name="T94" fmla="+- 0 2429 389"/>
                              <a:gd name="T95" fmla="*/ 2429 h 2100"/>
                              <a:gd name="T96" fmla="+- 0 10123 1380"/>
                              <a:gd name="T97" fmla="*/ T96 w 8957"/>
                              <a:gd name="T98" fmla="+- 0 2461 389"/>
                              <a:gd name="T99" fmla="*/ 2461 h 2100"/>
                              <a:gd name="T100" fmla="+- 0 10057 1380"/>
                              <a:gd name="T101" fmla="*/ T100 w 8957"/>
                              <a:gd name="T102" fmla="+- 0 2482 389"/>
                              <a:gd name="T103" fmla="*/ 2482 h 2100"/>
                              <a:gd name="T104" fmla="+- 0 9987 1380"/>
                              <a:gd name="T105" fmla="*/ T104 w 8957"/>
                              <a:gd name="T106" fmla="+- 0 2489 389"/>
                              <a:gd name="T107" fmla="*/ 2489 h 2100"/>
                              <a:gd name="T108" fmla="+- 0 1730 1380"/>
                              <a:gd name="T109" fmla="*/ T108 w 8957"/>
                              <a:gd name="T110" fmla="+- 0 2489 389"/>
                              <a:gd name="T111" fmla="*/ 2489 h 2100"/>
                              <a:gd name="T112" fmla="+- 0 1659 1380"/>
                              <a:gd name="T113" fmla="*/ T112 w 8957"/>
                              <a:gd name="T114" fmla="+- 0 2482 389"/>
                              <a:gd name="T115" fmla="*/ 2482 h 2100"/>
                              <a:gd name="T116" fmla="+- 0 1594 1380"/>
                              <a:gd name="T117" fmla="*/ T116 w 8957"/>
                              <a:gd name="T118" fmla="+- 0 2461 389"/>
                              <a:gd name="T119" fmla="*/ 2461 h 2100"/>
                              <a:gd name="T120" fmla="+- 0 1534 1380"/>
                              <a:gd name="T121" fmla="*/ T120 w 8957"/>
                              <a:gd name="T122" fmla="+- 0 2429 389"/>
                              <a:gd name="T123" fmla="*/ 2429 h 2100"/>
                              <a:gd name="T124" fmla="+- 0 1483 1380"/>
                              <a:gd name="T125" fmla="*/ T124 w 8957"/>
                              <a:gd name="T126" fmla="+- 0 2386 389"/>
                              <a:gd name="T127" fmla="*/ 2386 h 2100"/>
                              <a:gd name="T128" fmla="+- 0 1440 1380"/>
                              <a:gd name="T129" fmla="*/ T128 w 8957"/>
                              <a:gd name="T130" fmla="+- 0 2334 389"/>
                              <a:gd name="T131" fmla="*/ 2334 h 2100"/>
                              <a:gd name="T132" fmla="+- 0 1408 1380"/>
                              <a:gd name="T133" fmla="*/ T132 w 8957"/>
                              <a:gd name="T134" fmla="+- 0 2275 389"/>
                              <a:gd name="T135" fmla="*/ 2275 h 2100"/>
                              <a:gd name="T136" fmla="+- 0 1387 1380"/>
                              <a:gd name="T137" fmla="*/ T136 w 8957"/>
                              <a:gd name="T138" fmla="+- 0 2209 389"/>
                              <a:gd name="T139" fmla="*/ 2209 h 2100"/>
                              <a:gd name="T140" fmla="+- 0 1380 1380"/>
                              <a:gd name="T141" fmla="*/ T140 w 8957"/>
                              <a:gd name="T142" fmla="+- 0 2139 389"/>
                              <a:gd name="T143" fmla="*/ 2139 h 2100"/>
                              <a:gd name="T144" fmla="+- 0 1380 1380"/>
                              <a:gd name="T145" fmla="*/ T144 w 8957"/>
                              <a:gd name="T146" fmla="+- 0 739 389"/>
                              <a:gd name="T147" fmla="*/ 739 h 2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957" h="2100">
                                <a:moveTo>
                                  <a:pt x="0" y="350"/>
                                </a:moveTo>
                                <a:lnTo>
                                  <a:pt x="7" y="279"/>
                                </a:lnTo>
                                <a:lnTo>
                                  <a:pt x="28" y="214"/>
                                </a:lnTo>
                                <a:lnTo>
                                  <a:pt x="60" y="154"/>
                                </a:lnTo>
                                <a:lnTo>
                                  <a:pt x="103" y="102"/>
                                </a:lnTo>
                                <a:lnTo>
                                  <a:pt x="154" y="60"/>
                                </a:lnTo>
                                <a:lnTo>
                                  <a:pt x="214" y="27"/>
                                </a:lnTo>
                                <a:lnTo>
                                  <a:pt x="279" y="7"/>
                                </a:lnTo>
                                <a:lnTo>
                                  <a:pt x="350" y="0"/>
                                </a:lnTo>
                                <a:lnTo>
                                  <a:pt x="8607" y="0"/>
                                </a:lnTo>
                                <a:lnTo>
                                  <a:pt x="8677" y="7"/>
                                </a:lnTo>
                                <a:lnTo>
                                  <a:pt x="8743" y="27"/>
                                </a:lnTo>
                                <a:lnTo>
                                  <a:pt x="8802" y="60"/>
                                </a:lnTo>
                                <a:lnTo>
                                  <a:pt x="8854" y="102"/>
                                </a:lnTo>
                                <a:lnTo>
                                  <a:pt x="8897" y="154"/>
                                </a:lnTo>
                                <a:lnTo>
                                  <a:pt x="8929" y="214"/>
                                </a:lnTo>
                                <a:lnTo>
                                  <a:pt x="8950" y="279"/>
                                </a:lnTo>
                                <a:lnTo>
                                  <a:pt x="8957" y="350"/>
                                </a:lnTo>
                                <a:lnTo>
                                  <a:pt x="8957" y="1750"/>
                                </a:lnTo>
                                <a:lnTo>
                                  <a:pt x="8950" y="1820"/>
                                </a:lnTo>
                                <a:lnTo>
                                  <a:pt x="8929" y="1886"/>
                                </a:lnTo>
                                <a:lnTo>
                                  <a:pt x="8897" y="1945"/>
                                </a:lnTo>
                                <a:lnTo>
                                  <a:pt x="8854" y="1997"/>
                                </a:lnTo>
                                <a:lnTo>
                                  <a:pt x="8802" y="2040"/>
                                </a:lnTo>
                                <a:lnTo>
                                  <a:pt x="8743" y="2072"/>
                                </a:lnTo>
                                <a:lnTo>
                                  <a:pt x="8677" y="2093"/>
                                </a:lnTo>
                                <a:lnTo>
                                  <a:pt x="8607" y="2100"/>
                                </a:lnTo>
                                <a:lnTo>
                                  <a:pt x="350" y="2100"/>
                                </a:lnTo>
                                <a:lnTo>
                                  <a:pt x="279" y="2093"/>
                                </a:lnTo>
                                <a:lnTo>
                                  <a:pt x="214" y="2072"/>
                                </a:lnTo>
                                <a:lnTo>
                                  <a:pt x="154" y="2040"/>
                                </a:lnTo>
                                <a:lnTo>
                                  <a:pt x="103" y="1997"/>
                                </a:lnTo>
                                <a:lnTo>
                                  <a:pt x="60" y="1945"/>
                                </a:lnTo>
                                <a:lnTo>
                                  <a:pt x="28" y="1886"/>
                                </a:lnTo>
                                <a:lnTo>
                                  <a:pt x="7" y="1820"/>
                                </a:lnTo>
                                <a:lnTo>
                                  <a:pt x="0" y="1750"/>
                                </a:lnTo>
                                <a:lnTo>
                                  <a:pt x="0" y="3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0104">
                            <a:solidFill>
                              <a:srgbClr val="FFD966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76" y="622"/>
                            <a:ext cx="296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324" y="334"/>
                            <a:ext cx="9068" cy="2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BAEB74" w14:textId="77777777" w:rsidR="0004439E" w:rsidRDefault="0004439E">
                              <w:pPr>
                                <w:spacing w:before="11"/>
                                <w:rPr>
                                  <w:sz w:val="29"/>
                                </w:rPr>
                              </w:pPr>
                            </w:p>
                            <w:p w14:paraId="6AE780AD" w14:textId="77777777" w:rsidR="0004439E" w:rsidRDefault="00461CA7">
                              <w:pPr>
                                <w:ind w:left="3883" w:right="4057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1F4E79"/>
                                </w:rPr>
                                <w:t>ATENÇÃO</w:t>
                              </w:r>
                            </w:p>
                            <w:p w14:paraId="4E406E40" w14:textId="77777777" w:rsidR="0004439E" w:rsidRDefault="0004439E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18D25B67" w14:textId="77777777" w:rsidR="0004439E" w:rsidRDefault="00461CA7">
                              <w:pPr>
                                <w:spacing w:line="360" w:lineRule="auto"/>
                                <w:ind w:left="377" w:right="178"/>
                                <w:jc w:val="both"/>
                              </w:pPr>
                              <w:r>
                                <w:t>Imprevistos podem acontecer. Especialmente em datas comemorativas, quando os volumes de car</w:t>
                              </w:r>
                              <w:r>
                                <w:t>ga aumentam substancialmente. Assim, não deixe suas compras para última hora!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6CA052" id="Group 10" o:spid="_x0000_s1046" style="position:absolute;margin-left:66.25pt;margin-top:16.7pt;width:453.4pt;height:110.55pt;z-index:-15721472;mso-wrap-distance-left:0;mso-wrap-distance-right:0;mso-position-horizontal-relative:page" coordorigin="1325,334" coordsize="9068,22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">
                <v:shape id="Freeform 13" o:spid="_x0000_s1047" style="position:absolute;left:1380;top:389;width:8957;height:2100;visibility:visible;mso-wrap-style:square;v-text-anchor:top" coordsize="8957,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" path="m,350l7,279,28,214,60,154r43,-52l154,60,214,27,279,7,350,,8607,r70,7l8743,27r59,33l8854,102r43,52l8929,214r21,65l8957,350r,1400l8950,1820r-21,66l8897,1945r-43,52l8802,2040r-59,32l8677,2093r-70,7l350,2100r-71,-7l214,2072r-60,-32l103,1997,60,1945,28,1886,7,1820,,1750,,350xe" filled="f" strokecolor="#ffd966" strokeweight="5.52pt">
                  <v:stroke dashstyle="longDash"/>
                  <v:path arrowok="t" o:connecttype="custom" o:connectlocs="0,739;7,668;28,603;60,543;103,491;154,449;214,416;279,396;350,389;8607,389;8677,396;8743,416;8802,449;8854,491;8897,543;8929,603;8950,668;8957,739;8957,2139;8950,2209;8929,2275;8897,2334;8854,2386;8802,2429;8743,2461;8677,2482;8607,2489;350,2489;279,2482;214,2461;154,2429;103,2386;60,2334;28,2275;7,2209;0,2139;0,739" o:connectangles="0,0,0,0,0,0,0,0,0,0,0,0,0,0,0,0,0,0,0,0,0,0,0,0,0,0,0,0,0,0,0,0,0,0,0,0,0"/>
                </v:shape>
                <v:shape id="Picture 12" o:spid="_x0000_s1048" type="#_x0000_t75" style="position:absolute;left:6376;top:622;width:296;height: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">
                  <v:imagedata r:id="rId13" o:title=""/>
                </v:shape>
                <v:shape id="Text Box 11" o:spid="_x0000_s1049" type="#_x0000_t202" style="position:absolute;left:1324;top:334;width:9068;height:2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31BAEB74" w14:textId="77777777" w:rsidR="0004439E" w:rsidRDefault="0004439E">
                        <w:pPr>
                          <w:spacing w:before="11"/>
                          <w:rPr>
                            <w:sz w:val="29"/>
                          </w:rPr>
                        </w:pPr>
                      </w:p>
                      <w:p w14:paraId="6AE780AD" w14:textId="77777777" w:rsidR="0004439E" w:rsidRDefault="00461CA7">
                        <w:pPr>
                          <w:ind w:left="3883" w:right="405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F4E79"/>
                          </w:rPr>
                          <w:t>ATENÇÃO</w:t>
                        </w:r>
                      </w:p>
                      <w:p w14:paraId="4E406E40" w14:textId="77777777" w:rsidR="0004439E" w:rsidRDefault="0004439E">
                        <w:pPr>
                          <w:rPr>
                            <w:b/>
                          </w:rPr>
                        </w:pPr>
                      </w:p>
                      <w:p w14:paraId="18D25B67" w14:textId="77777777" w:rsidR="0004439E" w:rsidRDefault="00461CA7">
                        <w:pPr>
                          <w:spacing w:line="360" w:lineRule="auto"/>
                          <w:ind w:left="377" w:right="178"/>
                          <w:jc w:val="both"/>
                        </w:pPr>
                        <w:r>
                          <w:t>Imprevistos podem acontecer. Especialmente em datas comemorativas, quando os volumes de car</w:t>
                        </w:r>
                        <w:r>
                          <w:t>ga aumentam substancialmente. Assim, não deixe suas compras para última hora!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791ACFB" w14:textId="77777777" w:rsidR="0004439E" w:rsidRDefault="0004439E">
      <w:pPr>
        <w:pStyle w:val="Corpodetexto"/>
        <w:rPr>
          <w:sz w:val="20"/>
        </w:rPr>
      </w:pPr>
    </w:p>
    <w:p w14:paraId="0AA60396" w14:textId="77777777" w:rsidR="0004439E" w:rsidRDefault="0004439E">
      <w:pPr>
        <w:pStyle w:val="Corpodetexto"/>
        <w:rPr>
          <w:sz w:val="20"/>
        </w:rPr>
      </w:pPr>
    </w:p>
    <w:p w14:paraId="1DE44246" w14:textId="77777777" w:rsidR="0004439E" w:rsidRDefault="0004439E">
      <w:pPr>
        <w:pStyle w:val="Corpodetexto"/>
        <w:spacing w:before="6"/>
        <w:rPr>
          <w:sz w:val="25"/>
        </w:rPr>
      </w:pPr>
    </w:p>
    <w:p w14:paraId="58CF346C" w14:textId="77777777" w:rsidR="0004439E" w:rsidRDefault="00461CA7">
      <w:pPr>
        <w:pStyle w:val="Ttulo1"/>
        <w:numPr>
          <w:ilvl w:val="0"/>
          <w:numId w:val="4"/>
        </w:numPr>
        <w:tabs>
          <w:tab w:val="left" w:pos="1184"/>
        </w:tabs>
        <w:spacing w:before="94"/>
        <w:ind w:hanging="361"/>
      </w:pPr>
      <w:bookmarkStart w:id="7" w:name="_bookmark7"/>
      <w:bookmarkEnd w:id="7"/>
      <w:r>
        <w:rPr>
          <w:color w:val="1F477B"/>
        </w:rPr>
        <w:t>Tributação</w:t>
      </w:r>
    </w:p>
    <w:p w14:paraId="201AE788" w14:textId="77777777" w:rsidR="0004439E" w:rsidRDefault="0004439E">
      <w:pPr>
        <w:pStyle w:val="Corpodetexto"/>
        <w:spacing w:before="10"/>
        <w:rPr>
          <w:b/>
          <w:sz w:val="21"/>
        </w:rPr>
      </w:pPr>
    </w:p>
    <w:p w14:paraId="43310D25" w14:textId="77777777" w:rsidR="0004439E" w:rsidRDefault="00461CA7">
      <w:pPr>
        <w:pStyle w:val="Corpodetexto"/>
        <w:spacing w:line="360" w:lineRule="auto"/>
        <w:ind w:left="682" w:right="670" w:firstLine="566"/>
        <w:jc w:val="both"/>
      </w:pPr>
      <w:r>
        <w:t>Os</w:t>
      </w:r>
      <w:r>
        <w:rPr>
          <w:spacing w:val="-11"/>
        </w:rPr>
        <w:t xml:space="preserve"> </w:t>
      </w:r>
      <w:r>
        <w:t>impostos</w:t>
      </w:r>
      <w:r>
        <w:rPr>
          <w:spacing w:val="-9"/>
        </w:rPr>
        <w:t xml:space="preserve"> </w:t>
      </w:r>
      <w:r>
        <w:t>referentes</w:t>
      </w:r>
      <w:r>
        <w:rPr>
          <w:spacing w:val="-10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produtos</w:t>
      </w:r>
      <w:r>
        <w:rPr>
          <w:spacing w:val="-9"/>
        </w:rPr>
        <w:t xml:space="preserve"> </w:t>
      </w:r>
      <w:r>
        <w:t>importados</w:t>
      </w:r>
      <w:r>
        <w:rPr>
          <w:spacing w:val="-10"/>
        </w:rPr>
        <w:t xml:space="preserve"> </w:t>
      </w:r>
      <w:r>
        <w:t>incidem</w:t>
      </w:r>
      <w:r>
        <w:rPr>
          <w:spacing w:val="-8"/>
        </w:rPr>
        <w:t xml:space="preserve"> </w:t>
      </w:r>
      <w:r>
        <w:t>sobre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valor</w:t>
      </w:r>
      <w:r>
        <w:rPr>
          <w:spacing w:val="-6"/>
        </w:rPr>
        <w:t xml:space="preserve"> </w:t>
      </w:r>
      <w:r>
        <w:t>aduaneiro da mercadoria. Este valor é composto pelo valor de compra + valor do frete + valor seguro (se</w:t>
      </w:r>
      <w:r>
        <w:rPr>
          <w:spacing w:val="-2"/>
        </w:rPr>
        <w:t xml:space="preserve"> </w:t>
      </w:r>
      <w:r>
        <w:t>houver).</w:t>
      </w:r>
    </w:p>
    <w:p w14:paraId="4BD21BE2" w14:textId="77777777" w:rsidR="0004439E" w:rsidRDefault="0004439E">
      <w:pPr>
        <w:spacing w:line="360" w:lineRule="auto"/>
        <w:jc w:val="both"/>
        <w:sectPr w:rsidR="0004439E">
          <w:headerReference w:type="default" r:id="rId22"/>
          <w:pgSz w:w="11920" w:h="16850"/>
          <w:pgMar w:top="1540" w:right="1020" w:bottom="280" w:left="1020" w:header="0" w:footer="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14:paraId="568485F7" w14:textId="77777777" w:rsidR="0004439E" w:rsidRDefault="0004439E">
      <w:pPr>
        <w:pStyle w:val="Corpodetexto"/>
        <w:rPr>
          <w:sz w:val="20"/>
        </w:rPr>
      </w:pPr>
    </w:p>
    <w:p w14:paraId="35143EE8" w14:textId="77777777" w:rsidR="0004439E" w:rsidRDefault="0004439E">
      <w:pPr>
        <w:pStyle w:val="Corpodetexto"/>
        <w:rPr>
          <w:sz w:val="20"/>
        </w:rPr>
      </w:pPr>
    </w:p>
    <w:p w14:paraId="64BE0C84" w14:textId="77777777" w:rsidR="0004439E" w:rsidRDefault="0004439E">
      <w:pPr>
        <w:pStyle w:val="Corpodetexto"/>
        <w:spacing w:before="9"/>
      </w:pPr>
    </w:p>
    <w:p w14:paraId="69F313AB" w14:textId="77777777" w:rsidR="0004439E" w:rsidRDefault="00461CA7">
      <w:pPr>
        <w:pStyle w:val="Ttulo1"/>
        <w:numPr>
          <w:ilvl w:val="1"/>
          <w:numId w:val="2"/>
        </w:numPr>
        <w:tabs>
          <w:tab w:val="left" w:pos="1050"/>
        </w:tabs>
        <w:jc w:val="both"/>
      </w:pPr>
      <w:bookmarkStart w:id="8" w:name="_bookmark8"/>
      <w:bookmarkEnd w:id="8"/>
      <w:r>
        <w:rPr>
          <w:color w:val="1F4E79"/>
        </w:rPr>
        <w:t xml:space="preserve">Importações de até </w:t>
      </w:r>
      <w:r>
        <w:rPr>
          <w:color w:val="1F4E79"/>
          <w:spacing w:val="-2"/>
        </w:rPr>
        <w:t>US$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3.000,00</w:t>
      </w:r>
    </w:p>
    <w:p w14:paraId="2D4680A8" w14:textId="77777777" w:rsidR="0004439E" w:rsidRDefault="00461CA7">
      <w:pPr>
        <w:pStyle w:val="Corpodetexto"/>
        <w:spacing w:before="122" w:line="360" w:lineRule="auto"/>
        <w:ind w:left="682" w:right="670" w:firstLine="566"/>
        <w:jc w:val="both"/>
      </w:pPr>
      <w:r>
        <w:t xml:space="preserve">As remessas com valor aduaneiro de até US$ 3.000,00 </w:t>
      </w:r>
      <w:r>
        <w:t>importadas por pessoa física ou jurídica são desembaraçadas mediante o pagamento do Imposto de Importação</w:t>
      </w:r>
      <w:r>
        <w:rPr>
          <w:spacing w:val="-19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II,</w:t>
      </w:r>
      <w:r>
        <w:rPr>
          <w:spacing w:val="-14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Imposto</w:t>
      </w:r>
      <w:r>
        <w:rPr>
          <w:spacing w:val="-10"/>
        </w:rPr>
        <w:t xml:space="preserve"> </w:t>
      </w:r>
      <w:r>
        <w:t>sobre</w:t>
      </w:r>
      <w:r>
        <w:rPr>
          <w:spacing w:val="-12"/>
        </w:rPr>
        <w:t xml:space="preserve"> </w:t>
      </w:r>
      <w:r>
        <w:t>Circulação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Mercadorias</w:t>
      </w:r>
      <w:r>
        <w:rPr>
          <w:spacing w:val="-15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Serviços</w:t>
      </w:r>
      <w:r>
        <w:rPr>
          <w:spacing w:val="-9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ICMS</w:t>
      </w:r>
      <w:r>
        <w:rPr>
          <w:spacing w:val="-13"/>
        </w:rPr>
        <w:t xml:space="preserve"> </w:t>
      </w:r>
      <w:r>
        <w:t>(quando aplicável)</w:t>
      </w:r>
      <w:r>
        <w:rPr>
          <w:spacing w:val="-5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serviços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Correios.</w:t>
      </w:r>
      <w:r>
        <w:rPr>
          <w:spacing w:val="-7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valores</w:t>
      </w:r>
      <w:r>
        <w:rPr>
          <w:spacing w:val="-11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tributos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serviços</w:t>
      </w:r>
      <w:r>
        <w:rPr>
          <w:spacing w:val="-9"/>
        </w:rPr>
        <w:t xml:space="preserve"> </w:t>
      </w:r>
      <w:r>
        <w:t>são</w:t>
      </w:r>
      <w:r>
        <w:rPr>
          <w:spacing w:val="-8"/>
        </w:rPr>
        <w:t xml:space="preserve"> </w:t>
      </w:r>
      <w:r>
        <w:t>informados em demonstrativo único, o Demonstrativo de Impostos e Serviços</w:t>
      </w:r>
      <w:r>
        <w:rPr>
          <w:spacing w:val="-10"/>
        </w:rPr>
        <w:t xml:space="preserve"> </w:t>
      </w:r>
      <w:r>
        <w:t>(DIS).</w:t>
      </w:r>
    </w:p>
    <w:p w14:paraId="04C27857" w14:textId="77777777" w:rsidR="0004439E" w:rsidRDefault="00461CA7">
      <w:pPr>
        <w:pStyle w:val="Corpodetexto"/>
        <w:spacing w:before="118" w:line="360" w:lineRule="auto"/>
        <w:ind w:left="682" w:right="667" w:firstLine="566"/>
        <w:jc w:val="both"/>
      </w:pPr>
      <w:r>
        <w:t>No</w:t>
      </w:r>
      <w:r>
        <w:rPr>
          <w:spacing w:val="-16"/>
        </w:rPr>
        <w:t xml:space="preserve"> </w:t>
      </w:r>
      <w:r>
        <w:t>site</w:t>
      </w:r>
      <w:r>
        <w:rPr>
          <w:spacing w:val="-15"/>
        </w:rPr>
        <w:t xml:space="preserve"> </w:t>
      </w:r>
      <w:r>
        <w:t>dos</w:t>
      </w:r>
      <w:r>
        <w:rPr>
          <w:spacing w:val="-15"/>
        </w:rPr>
        <w:t xml:space="preserve"> </w:t>
      </w:r>
      <w:r>
        <w:t>Correios</w:t>
      </w:r>
      <w:r>
        <w:rPr>
          <w:spacing w:val="-18"/>
        </w:rPr>
        <w:t xml:space="preserve"> </w:t>
      </w:r>
      <w:r>
        <w:t>é</w:t>
      </w:r>
      <w:r>
        <w:rPr>
          <w:spacing w:val="-15"/>
        </w:rPr>
        <w:t xml:space="preserve"> </w:t>
      </w:r>
      <w:r>
        <w:t>possível</w:t>
      </w:r>
      <w:r>
        <w:rPr>
          <w:spacing w:val="-15"/>
        </w:rPr>
        <w:t xml:space="preserve"> </w:t>
      </w:r>
      <w:r>
        <w:t>acessar</w:t>
      </w:r>
      <w:r>
        <w:rPr>
          <w:spacing w:val="-14"/>
        </w:rPr>
        <w:t xml:space="preserve"> </w:t>
      </w:r>
      <w:r>
        <w:t>o</w:t>
      </w:r>
      <w:r>
        <w:rPr>
          <w:spacing w:val="-17"/>
        </w:rPr>
        <w:t xml:space="preserve"> </w:t>
      </w:r>
      <w:hyperlink r:id="rId23">
        <w:r>
          <w:rPr>
            <w:color w:val="0000FF"/>
            <w:u w:val="single" w:color="0000FF"/>
          </w:rPr>
          <w:t>Portal</w:t>
        </w:r>
        <w:r>
          <w:rPr>
            <w:color w:val="0000FF"/>
            <w:spacing w:val="-1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do</w:t>
        </w:r>
        <w:r>
          <w:rPr>
            <w:color w:val="0000FF"/>
            <w:spacing w:val="-1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Importador</w:t>
        </w:r>
      </w:hyperlink>
      <w:r>
        <w:t>,</w:t>
      </w:r>
      <w:r>
        <w:rPr>
          <w:spacing w:val="-16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qual</w:t>
      </w:r>
      <w:r>
        <w:rPr>
          <w:spacing w:val="-18"/>
        </w:rPr>
        <w:t xml:space="preserve"> </w:t>
      </w:r>
      <w:r>
        <w:t>é</w:t>
      </w:r>
      <w:r>
        <w:rPr>
          <w:spacing w:val="-15"/>
        </w:rPr>
        <w:t xml:space="preserve"> </w:t>
      </w:r>
      <w:r>
        <w:t>um</w:t>
      </w:r>
      <w:r>
        <w:rPr>
          <w:spacing w:val="-17"/>
        </w:rPr>
        <w:t xml:space="preserve"> </w:t>
      </w:r>
      <w:r>
        <w:t>espaço seguro para que o cliente possa acompanhar o processo de despacho aduaneiro de sua(s) encomenda(s). Desta forma, diversos procedimentos relativos</w:t>
      </w:r>
      <w:r>
        <w:t xml:space="preserve"> à nacionalização dos objetos são operacionalizados via sistema de</w:t>
      </w:r>
      <w:r>
        <w:rPr>
          <w:spacing w:val="-7"/>
        </w:rPr>
        <w:t xml:space="preserve"> </w:t>
      </w:r>
      <w:r>
        <w:t>informação.</w:t>
      </w:r>
    </w:p>
    <w:p w14:paraId="338F43C6" w14:textId="77777777" w:rsidR="0004439E" w:rsidRDefault="00461CA7">
      <w:pPr>
        <w:pStyle w:val="Corpodetexto"/>
        <w:spacing w:before="122" w:line="360" w:lineRule="auto"/>
        <w:ind w:left="682" w:right="671" w:firstLine="566"/>
        <w:jc w:val="both"/>
      </w:pPr>
      <w:r>
        <w:t xml:space="preserve">O Portal do Importador tem por finalidade permitir a interação virtual entre comprador, Correios e órgãos envolvidos no processo do desembaraço aduaneiro das mercadorias. Deste </w:t>
      </w:r>
      <w:r>
        <w:t>modo, esse é um canal que torna o processo de desembaraço informatizado e promove novas comodidades ao cidadão brasileiro. Nesse ambiente é possível:</w:t>
      </w:r>
    </w:p>
    <w:p w14:paraId="1A27D62D" w14:textId="77777777" w:rsidR="0004439E" w:rsidRDefault="00461CA7">
      <w:pPr>
        <w:pStyle w:val="PargrafodaLista"/>
        <w:numPr>
          <w:ilvl w:val="2"/>
          <w:numId w:val="2"/>
        </w:numPr>
        <w:tabs>
          <w:tab w:val="left" w:pos="1402"/>
        </w:tabs>
        <w:spacing w:before="114"/>
        <w:ind w:hanging="361"/>
        <w:jc w:val="both"/>
      </w:pPr>
      <w:r>
        <w:rPr>
          <w:b/>
        </w:rPr>
        <w:t xml:space="preserve">Acompanhar </w:t>
      </w:r>
      <w:r>
        <w:t>o processo de</w:t>
      </w:r>
      <w:r>
        <w:rPr>
          <w:spacing w:val="1"/>
        </w:rPr>
        <w:t xml:space="preserve"> </w:t>
      </w:r>
      <w:r>
        <w:t>desembaraço;</w:t>
      </w:r>
    </w:p>
    <w:p w14:paraId="05504E9F" w14:textId="77777777" w:rsidR="0004439E" w:rsidRDefault="0004439E">
      <w:pPr>
        <w:pStyle w:val="Corpodetexto"/>
        <w:spacing w:before="9"/>
        <w:rPr>
          <w:sz w:val="21"/>
        </w:rPr>
      </w:pPr>
    </w:p>
    <w:p w14:paraId="74E4EE2B" w14:textId="77777777" w:rsidR="0004439E" w:rsidRDefault="00461CA7">
      <w:pPr>
        <w:pStyle w:val="PargrafodaLista"/>
        <w:numPr>
          <w:ilvl w:val="2"/>
          <w:numId w:val="2"/>
        </w:numPr>
        <w:tabs>
          <w:tab w:val="left" w:pos="1401"/>
          <w:tab w:val="left" w:pos="1402"/>
        </w:tabs>
        <w:spacing w:before="1" w:line="362" w:lineRule="auto"/>
        <w:ind w:right="1010"/>
      </w:pPr>
      <w:r>
        <w:rPr>
          <w:b/>
        </w:rPr>
        <w:t xml:space="preserve">Complementar informações </w:t>
      </w:r>
      <w:r>
        <w:t>para registro da Declaração de Importação de Remessa</w:t>
      </w:r>
      <w:r>
        <w:rPr>
          <w:spacing w:val="-5"/>
        </w:rPr>
        <w:t xml:space="preserve"> </w:t>
      </w:r>
      <w:r>
        <w:t>(DIR);</w:t>
      </w:r>
    </w:p>
    <w:p w14:paraId="0D91E19C" w14:textId="77777777" w:rsidR="0004439E" w:rsidRDefault="00461CA7">
      <w:pPr>
        <w:pStyle w:val="PargrafodaLista"/>
        <w:numPr>
          <w:ilvl w:val="2"/>
          <w:numId w:val="2"/>
        </w:numPr>
        <w:tabs>
          <w:tab w:val="left" w:pos="1401"/>
          <w:tab w:val="left" w:pos="1402"/>
        </w:tabs>
        <w:spacing w:before="112" w:line="362" w:lineRule="auto"/>
        <w:ind w:right="812"/>
      </w:pPr>
      <w:r>
        <w:t>Fazer</w:t>
      </w:r>
      <w:r>
        <w:rPr>
          <w:spacing w:val="-6"/>
        </w:rPr>
        <w:t xml:space="preserve"> </w:t>
      </w:r>
      <w:r>
        <w:t>upload</w:t>
      </w:r>
      <w:r>
        <w:rPr>
          <w:spacing w:val="-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b/>
        </w:rPr>
        <w:t>documentos</w:t>
      </w:r>
      <w:r>
        <w:rPr>
          <w:b/>
          <w:spacing w:val="-6"/>
        </w:rPr>
        <w:t xml:space="preserve"> </w:t>
      </w:r>
      <w:r>
        <w:rPr>
          <w:b/>
        </w:rPr>
        <w:t>adicionais</w:t>
      </w:r>
      <w:r>
        <w:rPr>
          <w:b/>
          <w:spacing w:val="-9"/>
        </w:rPr>
        <w:t xml:space="preserve"> </w:t>
      </w:r>
      <w:r>
        <w:t>exigidos</w:t>
      </w:r>
      <w:r>
        <w:rPr>
          <w:spacing w:val="-6"/>
        </w:rPr>
        <w:t xml:space="preserve"> </w:t>
      </w:r>
      <w:r>
        <w:t>pela</w:t>
      </w:r>
      <w:r>
        <w:rPr>
          <w:spacing w:val="-7"/>
        </w:rPr>
        <w:t xml:space="preserve"> </w:t>
      </w:r>
      <w:r>
        <w:t>Receita</w:t>
      </w:r>
      <w:r>
        <w:rPr>
          <w:spacing w:val="-9"/>
        </w:rPr>
        <w:t xml:space="preserve"> </w:t>
      </w:r>
      <w:r>
        <w:t>Federal</w:t>
      </w:r>
      <w:r>
        <w:rPr>
          <w:spacing w:val="-12"/>
        </w:rPr>
        <w:t xml:space="preserve"> </w:t>
      </w:r>
      <w:r>
        <w:t>(RFB) e anuentes;</w:t>
      </w:r>
    </w:p>
    <w:p w14:paraId="3088C60F" w14:textId="77777777" w:rsidR="0004439E" w:rsidRDefault="00461CA7">
      <w:pPr>
        <w:pStyle w:val="PargrafodaLista"/>
        <w:numPr>
          <w:ilvl w:val="2"/>
          <w:numId w:val="2"/>
        </w:numPr>
        <w:tabs>
          <w:tab w:val="left" w:pos="1402"/>
        </w:tabs>
        <w:spacing w:before="112"/>
        <w:ind w:hanging="361"/>
        <w:jc w:val="both"/>
      </w:pPr>
      <w:r>
        <w:rPr>
          <w:b/>
        </w:rPr>
        <w:t xml:space="preserve">Pagar </w:t>
      </w:r>
      <w:r>
        <w:t>impostos e serviços de Correios;</w:t>
      </w:r>
    </w:p>
    <w:p w14:paraId="0A23039F" w14:textId="77777777" w:rsidR="0004439E" w:rsidRDefault="0004439E">
      <w:pPr>
        <w:pStyle w:val="Corpodetexto"/>
        <w:spacing w:before="7"/>
        <w:rPr>
          <w:sz w:val="21"/>
        </w:rPr>
      </w:pPr>
    </w:p>
    <w:p w14:paraId="7C4E99E3" w14:textId="77777777" w:rsidR="0004439E" w:rsidRDefault="00461CA7">
      <w:pPr>
        <w:pStyle w:val="PargrafodaLista"/>
        <w:numPr>
          <w:ilvl w:val="2"/>
          <w:numId w:val="2"/>
        </w:numPr>
        <w:tabs>
          <w:tab w:val="left" w:pos="1401"/>
          <w:tab w:val="left" w:pos="1402"/>
        </w:tabs>
        <w:ind w:hanging="361"/>
      </w:pPr>
      <w:r>
        <w:t xml:space="preserve">Solicitar à RFB </w:t>
      </w:r>
      <w:r>
        <w:rPr>
          <w:b/>
        </w:rPr>
        <w:t xml:space="preserve">revisão de tributo </w:t>
      </w:r>
      <w:r>
        <w:t>em caso de discordância de valor do</w:t>
      </w:r>
      <w:r>
        <w:rPr>
          <w:spacing w:val="-21"/>
        </w:rPr>
        <w:t xml:space="preserve"> </w:t>
      </w:r>
      <w:r>
        <w:t>II;</w:t>
      </w:r>
    </w:p>
    <w:p w14:paraId="6E72A355" w14:textId="77777777" w:rsidR="0004439E" w:rsidRDefault="0004439E">
      <w:pPr>
        <w:pStyle w:val="Corpodetexto"/>
        <w:spacing w:before="5"/>
        <w:rPr>
          <w:sz w:val="21"/>
        </w:rPr>
      </w:pPr>
    </w:p>
    <w:p w14:paraId="3EF0D61C" w14:textId="77777777" w:rsidR="0004439E" w:rsidRDefault="00461CA7">
      <w:pPr>
        <w:pStyle w:val="PargrafodaLista"/>
        <w:numPr>
          <w:ilvl w:val="2"/>
          <w:numId w:val="2"/>
        </w:numPr>
        <w:tabs>
          <w:tab w:val="left" w:pos="1401"/>
          <w:tab w:val="left" w:pos="1402"/>
        </w:tabs>
        <w:ind w:hanging="361"/>
      </w:pPr>
      <w:r>
        <w:rPr>
          <w:b/>
        </w:rPr>
        <w:t xml:space="preserve">Recusar </w:t>
      </w:r>
      <w:r>
        <w:t>o recebimento do</w:t>
      </w:r>
      <w:r>
        <w:rPr>
          <w:spacing w:val="-5"/>
        </w:rPr>
        <w:t xml:space="preserve"> </w:t>
      </w:r>
      <w:r>
        <w:t>objeto.</w:t>
      </w:r>
    </w:p>
    <w:p w14:paraId="3852CF1B" w14:textId="77777777" w:rsidR="0004439E" w:rsidRDefault="0004439E">
      <w:pPr>
        <w:pStyle w:val="Corpodetexto"/>
        <w:rPr>
          <w:sz w:val="24"/>
        </w:rPr>
      </w:pPr>
    </w:p>
    <w:p w14:paraId="5BE01DF7" w14:textId="77777777" w:rsidR="0004439E" w:rsidRDefault="0004439E">
      <w:pPr>
        <w:pStyle w:val="Corpodetexto"/>
        <w:rPr>
          <w:sz w:val="24"/>
        </w:rPr>
      </w:pPr>
    </w:p>
    <w:p w14:paraId="3FEA80CB" w14:textId="77777777" w:rsidR="0004439E" w:rsidRDefault="00461CA7">
      <w:pPr>
        <w:pStyle w:val="Corpodetexto"/>
        <w:spacing w:before="198" w:line="360" w:lineRule="auto"/>
        <w:ind w:left="682" w:right="669" w:firstLine="566"/>
        <w:jc w:val="both"/>
      </w:pPr>
      <w:r>
        <w:t>Ao autenticar-se no portal, o destinatário tem disponível as informações de todos os objetos que estão vinculados ao seu perfil. Esta vinculação acontece por meio do CPF. Sempre qu</w:t>
      </w:r>
      <w:r>
        <w:t>e essa informação constar na declaração da encomenda, o item será atrelado</w:t>
      </w:r>
      <w:r>
        <w:rPr>
          <w:spacing w:val="-14"/>
        </w:rPr>
        <w:t xml:space="preserve"> </w:t>
      </w:r>
      <w:r>
        <w:t>ao</w:t>
      </w:r>
      <w:r>
        <w:rPr>
          <w:spacing w:val="-16"/>
        </w:rPr>
        <w:t xml:space="preserve"> </w:t>
      </w:r>
      <w:r>
        <w:t>perfil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um</w:t>
      </w:r>
      <w:r>
        <w:rPr>
          <w:spacing w:val="-11"/>
        </w:rPr>
        <w:t xml:space="preserve"> </w:t>
      </w:r>
      <w:r>
        <w:t>usuário</w:t>
      </w:r>
      <w:r>
        <w:rPr>
          <w:spacing w:val="-16"/>
        </w:rPr>
        <w:t xml:space="preserve"> </w:t>
      </w:r>
      <w:r>
        <w:t>já</w:t>
      </w:r>
      <w:r>
        <w:rPr>
          <w:spacing w:val="-13"/>
        </w:rPr>
        <w:t xml:space="preserve"> </w:t>
      </w:r>
      <w:r>
        <w:t>cadastrado</w:t>
      </w:r>
      <w:r>
        <w:rPr>
          <w:spacing w:val="-13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idCorreios</w:t>
      </w:r>
      <w:r>
        <w:rPr>
          <w:spacing w:val="-16"/>
        </w:rPr>
        <w:t xml:space="preserve"> </w:t>
      </w:r>
      <w:r>
        <w:t>(ferramenta</w:t>
      </w:r>
      <w:r>
        <w:rPr>
          <w:spacing w:val="-13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autenticação dos Correios utilizada para acesso ao Portal do</w:t>
      </w:r>
      <w:r>
        <w:rPr>
          <w:spacing w:val="-14"/>
        </w:rPr>
        <w:t xml:space="preserve"> </w:t>
      </w:r>
      <w:r>
        <w:t>Importador).</w:t>
      </w:r>
    </w:p>
    <w:p w14:paraId="225BD373" w14:textId="77777777" w:rsidR="0004439E" w:rsidRDefault="00461CA7">
      <w:pPr>
        <w:pStyle w:val="Corpodetexto"/>
        <w:spacing w:before="124"/>
        <w:ind w:left="1248"/>
        <w:jc w:val="both"/>
      </w:pPr>
      <w:r>
        <w:t xml:space="preserve">Consulte orientações sobre o </w:t>
      </w:r>
      <w:hyperlink r:id="rId24">
        <w:r>
          <w:rPr>
            <w:color w:val="0000FF"/>
            <w:u w:val="single" w:color="0000FF"/>
          </w:rPr>
          <w:t>idCorreios</w:t>
        </w:r>
        <w:r>
          <w:rPr>
            <w:color w:val="0000FF"/>
          </w:rPr>
          <w:t xml:space="preserve"> </w:t>
        </w:r>
      </w:hyperlink>
      <w:r>
        <w:t xml:space="preserve">e o </w:t>
      </w:r>
      <w:hyperlink r:id="rId25">
        <w:r>
          <w:rPr>
            <w:color w:val="0000FF"/>
            <w:u w:val="single" w:color="0000FF"/>
          </w:rPr>
          <w:t>Portal do Importador</w:t>
        </w:r>
      </w:hyperlink>
      <w:r>
        <w:t>.</w:t>
      </w:r>
    </w:p>
    <w:p w14:paraId="37CBA53D" w14:textId="77777777" w:rsidR="0004439E" w:rsidRDefault="0004439E">
      <w:pPr>
        <w:jc w:val="both"/>
        <w:sectPr w:rsidR="0004439E">
          <w:headerReference w:type="default" r:id="rId26"/>
          <w:pgSz w:w="11920" w:h="16850"/>
          <w:pgMar w:top="960" w:right="1020" w:bottom="280" w:left="1020" w:header="684" w:footer="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pgNumType w:start="6"/>
          <w:cols w:space="720"/>
        </w:sectPr>
      </w:pPr>
    </w:p>
    <w:p w14:paraId="1A8EF36C" w14:textId="77777777" w:rsidR="0004439E" w:rsidRDefault="0004439E">
      <w:pPr>
        <w:pStyle w:val="Corpodetexto"/>
        <w:spacing w:before="5"/>
        <w:rPr>
          <w:sz w:val="8"/>
        </w:rPr>
      </w:pPr>
    </w:p>
    <w:p w14:paraId="791D3D0A" w14:textId="63541257" w:rsidR="0004439E" w:rsidRDefault="0038050B">
      <w:pPr>
        <w:pStyle w:val="Corpodetexto"/>
        <w:ind w:left="35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24F1C98" wp14:editId="277C36EE">
                <wp:extent cx="5756275" cy="1368425"/>
                <wp:effectExtent l="6350" t="3175" r="9525" b="0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6275" cy="1368425"/>
                          <a:chOff x="0" y="0"/>
                          <a:chExt cx="9065" cy="2155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55" y="55"/>
                            <a:ext cx="8955" cy="2044"/>
                          </a:xfrm>
                          <a:custGeom>
                            <a:avLst/>
                            <a:gdLst>
                              <a:gd name="T0" fmla="+- 0 55 55"/>
                              <a:gd name="T1" fmla="*/ T0 w 8955"/>
                              <a:gd name="T2" fmla="+- 0 395 55"/>
                              <a:gd name="T3" fmla="*/ 395 h 2044"/>
                              <a:gd name="T4" fmla="+- 0 63 55"/>
                              <a:gd name="T5" fmla="*/ T4 w 8955"/>
                              <a:gd name="T6" fmla="+- 0 327 55"/>
                              <a:gd name="T7" fmla="*/ 327 h 2044"/>
                              <a:gd name="T8" fmla="+- 0 85 55"/>
                              <a:gd name="T9" fmla="*/ T8 w 8955"/>
                              <a:gd name="T10" fmla="+- 0 263 55"/>
                              <a:gd name="T11" fmla="*/ 263 h 2044"/>
                              <a:gd name="T12" fmla="+- 0 119 55"/>
                              <a:gd name="T13" fmla="*/ T12 w 8955"/>
                              <a:gd name="T14" fmla="+- 0 205 55"/>
                              <a:gd name="T15" fmla="*/ 205 h 2044"/>
                              <a:gd name="T16" fmla="+- 0 165 55"/>
                              <a:gd name="T17" fmla="*/ T16 w 8955"/>
                              <a:gd name="T18" fmla="+- 0 155 55"/>
                              <a:gd name="T19" fmla="*/ 155 h 2044"/>
                              <a:gd name="T20" fmla="+- 0 220 55"/>
                              <a:gd name="T21" fmla="*/ T20 w 8955"/>
                              <a:gd name="T22" fmla="+- 0 113 55"/>
                              <a:gd name="T23" fmla="*/ 113 h 2044"/>
                              <a:gd name="T24" fmla="+- 0 284 55"/>
                              <a:gd name="T25" fmla="*/ T24 w 8955"/>
                              <a:gd name="T26" fmla="+- 0 82 55"/>
                              <a:gd name="T27" fmla="*/ 82 h 2044"/>
                              <a:gd name="T28" fmla="+- 0 354 55"/>
                              <a:gd name="T29" fmla="*/ T28 w 8955"/>
                              <a:gd name="T30" fmla="+- 0 62 55"/>
                              <a:gd name="T31" fmla="*/ 62 h 2044"/>
                              <a:gd name="T32" fmla="+- 0 429 55"/>
                              <a:gd name="T33" fmla="*/ T32 w 8955"/>
                              <a:gd name="T34" fmla="+- 0 55 55"/>
                              <a:gd name="T35" fmla="*/ 55 h 2044"/>
                              <a:gd name="T36" fmla="+- 0 8636 55"/>
                              <a:gd name="T37" fmla="*/ T36 w 8955"/>
                              <a:gd name="T38" fmla="+- 0 55 55"/>
                              <a:gd name="T39" fmla="*/ 55 h 2044"/>
                              <a:gd name="T40" fmla="+- 0 8712 55"/>
                              <a:gd name="T41" fmla="*/ T40 w 8955"/>
                              <a:gd name="T42" fmla="+- 0 62 55"/>
                              <a:gd name="T43" fmla="*/ 62 h 2044"/>
                              <a:gd name="T44" fmla="+- 0 8782 55"/>
                              <a:gd name="T45" fmla="*/ T44 w 8955"/>
                              <a:gd name="T46" fmla="+- 0 82 55"/>
                              <a:gd name="T47" fmla="*/ 82 h 2044"/>
                              <a:gd name="T48" fmla="+- 0 8845 55"/>
                              <a:gd name="T49" fmla="*/ T48 w 8955"/>
                              <a:gd name="T50" fmla="+- 0 113 55"/>
                              <a:gd name="T51" fmla="*/ 113 h 2044"/>
                              <a:gd name="T52" fmla="+- 0 8900 55"/>
                              <a:gd name="T53" fmla="*/ T52 w 8955"/>
                              <a:gd name="T54" fmla="+- 0 155 55"/>
                              <a:gd name="T55" fmla="*/ 155 h 2044"/>
                              <a:gd name="T56" fmla="+- 0 8946 55"/>
                              <a:gd name="T57" fmla="*/ T56 w 8955"/>
                              <a:gd name="T58" fmla="+- 0 205 55"/>
                              <a:gd name="T59" fmla="*/ 205 h 2044"/>
                              <a:gd name="T60" fmla="+- 0 8980 55"/>
                              <a:gd name="T61" fmla="*/ T60 w 8955"/>
                              <a:gd name="T62" fmla="+- 0 263 55"/>
                              <a:gd name="T63" fmla="*/ 263 h 2044"/>
                              <a:gd name="T64" fmla="+- 0 9002 55"/>
                              <a:gd name="T65" fmla="*/ T64 w 8955"/>
                              <a:gd name="T66" fmla="+- 0 327 55"/>
                              <a:gd name="T67" fmla="*/ 327 h 2044"/>
                              <a:gd name="T68" fmla="+- 0 9010 55"/>
                              <a:gd name="T69" fmla="*/ T68 w 8955"/>
                              <a:gd name="T70" fmla="+- 0 395 55"/>
                              <a:gd name="T71" fmla="*/ 395 h 2044"/>
                              <a:gd name="T72" fmla="+- 0 9010 55"/>
                              <a:gd name="T73" fmla="*/ T72 w 8955"/>
                              <a:gd name="T74" fmla="+- 0 1759 55"/>
                              <a:gd name="T75" fmla="*/ 1759 h 2044"/>
                              <a:gd name="T76" fmla="+- 0 9002 55"/>
                              <a:gd name="T77" fmla="*/ T76 w 8955"/>
                              <a:gd name="T78" fmla="+- 0 1827 55"/>
                              <a:gd name="T79" fmla="*/ 1827 h 2044"/>
                              <a:gd name="T80" fmla="+- 0 8980 55"/>
                              <a:gd name="T81" fmla="*/ T80 w 8955"/>
                              <a:gd name="T82" fmla="+- 0 1891 55"/>
                              <a:gd name="T83" fmla="*/ 1891 h 2044"/>
                              <a:gd name="T84" fmla="+- 0 8946 55"/>
                              <a:gd name="T85" fmla="*/ T84 w 8955"/>
                              <a:gd name="T86" fmla="+- 0 1950 55"/>
                              <a:gd name="T87" fmla="*/ 1950 h 2044"/>
                              <a:gd name="T88" fmla="+- 0 8900 55"/>
                              <a:gd name="T89" fmla="*/ T88 w 8955"/>
                              <a:gd name="T90" fmla="+- 0 2000 55"/>
                              <a:gd name="T91" fmla="*/ 2000 h 2044"/>
                              <a:gd name="T92" fmla="+- 0 8845 55"/>
                              <a:gd name="T93" fmla="*/ T92 w 8955"/>
                              <a:gd name="T94" fmla="+- 0 2041 55"/>
                              <a:gd name="T95" fmla="*/ 2041 h 2044"/>
                              <a:gd name="T96" fmla="+- 0 8782 55"/>
                              <a:gd name="T97" fmla="*/ T96 w 8955"/>
                              <a:gd name="T98" fmla="+- 0 2073 55"/>
                              <a:gd name="T99" fmla="*/ 2073 h 2044"/>
                              <a:gd name="T100" fmla="+- 0 8712 55"/>
                              <a:gd name="T101" fmla="*/ T100 w 8955"/>
                              <a:gd name="T102" fmla="+- 0 2093 55"/>
                              <a:gd name="T103" fmla="*/ 2093 h 2044"/>
                              <a:gd name="T104" fmla="+- 0 8636 55"/>
                              <a:gd name="T105" fmla="*/ T104 w 8955"/>
                              <a:gd name="T106" fmla="+- 0 2099 55"/>
                              <a:gd name="T107" fmla="*/ 2099 h 2044"/>
                              <a:gd name="T108" fmla="+- 0 429 55"/>
                              <a:gd name="T109" fmla="*/ T108 w 8955"/>
                              <a:gd name="T110" fmla="+- 0 2099 55"/>
                              <a:gd name="T111" fmla="*/ 2099 h 2044"/>
                              <a:gd name="T112" fmla="+- 0 354 55"/>
                              <a:gd name="T113" fmla="*/ T112 w 8955"/>
                              <a:gd name="T114" fmla="+- 0 2093 55"/>
                              <a:gd name="T115" fmla="*/ 2093 h 2044"/>
                              <a:gd name="T116" fmla="+- 0 284 55"/>
                              <a:gd name="T117" fmla="*/ T116 w 8955"/>
                              <a:gd name="T118" fmla="+- 0 2073 55"/>
                              <a:gd name="T119" fmla="*/ 2073 h 2044"/>
                              <a:gd name="T120" fmla="+- 0 220 55"/>
                              <a:gd name="T121" fmla="*/ T120 w 8955"/>
                              <a:gd name="T122" fmla="+- 0 2041 55"/>
                              <a:gd name="T123" fmla="*/ 2041 h 2044"/>
                              <a:gd name="T124" fmla="+- 0 165 55"/>
                              <a:gd name="T125" fmla="*/ T124 w 8955"/>
                              <a:gd name="T126" fmla="+- 0 2000 55"/>
                              <a:gd name="T127" fmla="*/ 2000 h 2044"/>
                              <a:gd name="T128" fmla="+- 0 119 55"/>
                              <a:gd name="T129" fmla="*/ T128 w 8955"/>
                              <a:gd name="T130" fmla="+- 0 1950 55"/>
                              <a:gd name="T131" fmla="*/ 1950 h 2044"/>
                              <a:gd name="T132" fmla="+- 0 85 55"/>
                              <a:gd name="T133" fmla="*/ T132 w 8955"/>
                              <a:gd name="T134" fmla="+- 0 1891 55"/>
                              <a:gd name="T135" fmla="*/ 1891 h 2044"/>
                              <a:gd name="T136" fmla="+- 0 63 55"/>
                              <a:gd name="T137" fmla="*/ T136 w 8955"/>
                              <a:gd name="T138" fmla="+- 0 1827 55"/>
                              <a:gd name="T139" fmla="*/ 1827 h 2044"/>
                              <a:gd name="T140" fmla="+- 0 55 55"/>
                              <a:gd name="T141" fmla="*/ T140 w 8955"/>
                              <a:gd name="T142" fmla="+- 0 1759 55"/>
                              <a:gd name="T143" fmla="*/ 1759 h 2044"/>
                              <a:gd name="T144" fmla="+- 0 55 55"/>
                              <a:gd name="T145" fmla="*/ T144 w 8955"/>
                              <a:gd name="T146" fmla="+- 0 395 55"/>
                              <a:gd name="T147" fmla="*/ 395 h 20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955" h="2044">
                                <a:moveTo>
                                  <a:pt x="0" y="340"/>
                                </a:moveTo>
                                <a:lnTo>
                                  <a:pt x="8" y="272"/>
                                </a:lnTo>
                                <a:lnTo>
                                  <a:pt x="30" y="208"/>
                                </a:lnTo>
                                <a:lnTo>
                                  <a:pt x="64" y="150"/>
                                </a:lnTo>
                                <a:lnTo>
                                  <a:pt x="110" y="100"/>
                                </a:lnTo>
                                <a:lnTo>
                                  <a:pt x="165" y="58"/>
                                </a:lnTo>
                                <a:lnTo>
                                  <a:pt x="229" y="27"/>
                                </a:lnTo>
                                <a:lnTo>
                                  <a:pt x="299" y="7"/>
                                </a:lnTo>
                                <a:lnTo>
                                  <a:pt x="374" y="0"/>
                                </a:lnTo>
                                <a:lnTo>
                                  <a:pt x="8581" y="0"/>
                                </a:lnTo>
                                <a:lnTo>
                                  <a:pt x="8657" y="7"/>
                                </a:lnTo>
                                <a:lnTo>
                                  <a:pt x="8727" y="27"/>
                                </a:lnTo>
                                <a:lnTo>
                                  <a:pt x="8790" y="58"/>
                                </a:lnTo>
                                <a:lnTo>
                                  <a:pt x="8845" y="100"/>
                                </a:lnTo>
                                <a:lnTo>
                                  <a:pt x="8891" y="150"/>
                                </a:lnTo>
                                <a:lnTo>
                                  <a:pt x="8925" y="208"/>
                                </a:lnTo>
                                <a:lnTo>
                                  <a:pt x="8947" y="272"/>
                                </a:lnTo>
                                <a:lnTo>
                                  <a:pt x="8955" y="340"/>
                                </a:lnTo>
                                <a:lnTo>
                                  <a:pt x="8955" y="1704"/>
                                </a:lnTo>
                                <a:lnTo>
                                  <a:pt x="8947" y="1772"/>
                                </a:lnTo>
                                <a:lnTo>
                                  <a:pt x="8925" y="1836"/>
                                </a:lnTo>
                                <a:lnTo>
                                  <a:pt x="8891" y="1895"/>
                                </a:lnTo>
                                <a:lnTo>
                                  <a:pt x="8845" y="1945"/>
                                </a:lnTo>
                                <a:lnTo>
                                  <a:pt x="8790" y="1986"/>
                                </a:lnTo>
                                <a:lnTo>
                                  <a:pt x="8727" y="2018"/>
                                </a:lnTo>
                                <a:lnTo>
                                  <a:pt x="8657" y="2038"/>
                                </a:lnTo>
                                <a:lnTo>
                                  <a:pt x="8581" y="2044"/>
                                </a:lnTo>
                                <a:lnTo>
                                  <a:pt x="374" y="2044"/>
                                </a:lnTo>
                                <a:lnTo>
                                  <a:pt x="299" y="2038"/>
                                </a:lnTo>
                                <a:lnTo>
                                  <a:pt x="229" y="2018"/>
                                </a:lnTo>
                                <a:lnTo>
                                  <a:pt x="165" y="1986"/>
                                </a:lnTo>
                                <a:lnTo>
                                  <a:pt x="110" y="1945"/>
                                </a:lnTo>
                                <a:lnTo>
                                  <a:pt x="64" y="1895"/>
                                </a:lnTo>
                                <a:lnTo>
                                  <a:pt x="30" y="1836"/>
                                </a:lnTo>
                                <a:lnTo>
                                  <a:pt x="8" y="1772"/>
                                </a:lnTo>
                                <a:lnTo>
                                  <a:pt x="0" y="1704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0104">
                            <a:solidFill>
                              <a:srgbClr val="FFD966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6" y="379"/>
                            <a:ext cx="296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065" cy="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63F1FD" w14:textId="77777777" w:rsidR="0004439E" w:rsidRDefault="0004439E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3C47576B" w14:textId="77777777" w:rsidR="0004439E" w:rsidRDefault="00461CA7">
                              <w:pPr>
                                <w:spacing w:before="192"/>
                                <w:ind w:left="3786" w:right="415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1F4E79"/>
                                </w:rPr>
                                <w:t>ATENÇÃO</w:t>
                              </w:r>
                            </w:p>
                            <w:p w14:paraId="17F17BEA" w14:textId="77777777" w:rsidR="0004439E" w:rsidRDefault="00461CA7">
                              <w:pPr>
                                <w:spacing w:before="112" w:line="360" w:lineRule="auto"/>
                                <w:ind w:left="314" w:right="245"/>
                                <w:jc w:val="both"/>
                              </w:pPr>
                              <w:r>
                                <w:t xml:space="preserve">Ao consultar o sistema, caso sua encomenda não esteja na listagem de objetos, basta digitar o código de rastreamento no campo “Código da Encomenda” e clicar em “Pesquisar”. Assim, </w:t>
                              </w:r>
                              <w:r>
                                <w:t>o objeto será vinculado automaticamente ao seu perfil.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4F1C98" id="Group 6" o:spid="_x0000_s1050" style="width:453.25pt;height:107.75pt;mso-position-horizontal-relative:char;mso-position-vertical-relative:line" coordsize="9065,21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">
                <v:shape id="Freeform 9" o:spid="_x0000_s1051" style="position:absolute;left:55;top:55;width:8955;height:2044;visibility:visible;mso-wrap-style:square;v-text-anchor:top" coordsize="8955,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" path="m,340l8,272,30,208,64,150r46,-50l165,58,229,27,299,7,374,,8581,r76,7l8727,27r63,31l8845,100r46,50l8925,208r22,64l8955,340r,1364l8947,1772r-22,64l8891,1895r-46,50l8790,1986r-63,32l8657,2038r-76,6l374,2044r-75,-6l229,2018r-64,-32l110,1945,64,1895,30,1836,8,1772,,1704,,340xe" filled="f" strokecolor="#ffd966" strokeweight="5.52pt">
                  <v:stroke dashstyle="longDash"/>
                  <v:path arrowok="t" o:connecttype="custom" o:connectlocs="0,395;8,327;30,263;64,205;110,155;165,113;229,82;299,62;374,55;8581,55;8657,62;8727,82;8790,113;8845,155;8891,205;8925,263;8947,327;8955,395;8955,1759;8947,1827;8925,1891;8891,1950;8845,2000;8790,2041;8727,2073;8657,2093;8581,2099;374,2099;299,2093;229,2073;165,2041;110,2000;64,1950;30,1891;8,1827;0,1759;0,395" o:connectangles="0,0,0,0,0,0,0,0,0,0,0,0,0,0,0,0,0,0,0,0,0,0,0,0,0,0,0,0,0,0,0,0,0,0,0,0,0"/>
                </v:shape>
                <v:shape id="Picture 8" o:spid="_x0000_s1052" type="#_x0000_t75" style="position:absolute;left:4956;top:379;width:296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">
                  <v:imagedata r:id="rId13" o:title=""/>
                </v:shape>
                <v:shape id="Text Box 7" o:spid="_x0000_s1053" type="#_x0000_t202" style="position:absolute;width:9065;height:2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5363F1FD" w14:textId="77777777" w:rsidR="0004439E" w:rsidRDefault="0004439E">
                        <w:pPr>
                          <w:rPr>
                            <w:sz w:val="24"/>
                          </w:rPr>
                        </w:pPr>
                      </w:p>
                      <w:p w14:paraId="3C47576B" w14:textId="77777777" w:rsidR="0004439E" w:rsidRDefault="00461CA7">
                        <w:pPr>
                          <w:spacing w:before="192"/>
                          <w:ind w:left="3786" w:right="415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F4E79"/>
                          </w:rPr>
                          <w:t>ATENÇÃO</w:t>
                        </w:r>
                      </w:p>
                      <w:p w14:paraId="17F17BEA" w14:textId="77777777" w:rsidR="0004439E" w:rsidRDefault="00461CA7">
                        <w:pPr>
                          <w:spacing w:before="112" w:line="360" w:lineRule="auto"/>
                          <w:ind w:left="314" w:right="245"/>
                          <w:jc w:val="both"/>
                        </w:pPr>
                        <w:r>
                          <w:t xml:space="preserve">Ao consultar o sistema, caso sua encomenda não esteja na listagem de objetos, basta digitar o código de rastreamento no campo “Código da Encomenda” e clicar em “Pesquisar”. Assim, </w:t>
                        </w:r>
                        <w:r>
                          <w:t>o objeto será vinculado automaticamente ao seu perfil.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1BB9B6C" w14:textId="77777777" w:rsidR="0004439E" w:rsidRDefault="0004439E">
      <w:pPr>
        <w:pStyle w:val="Corpodetexto"/>
        <w:rPr>
          <w:sz w:val="19"/>
        </w:rPr>
      </w:pPr>
    </w:p>
    <w:p w14:paraId="45466290" w14:textId="77777777" w:rsidR="0004439E" w:rsidRDefault="00461CA7">
      <w:pPr>
        <w:pStyle w:val="Corpodetexto"/>
        <w:spacing w:before="94" w:line="360" w:lineRule="auto"/>
        <w:ind w:left="682" w:right="675" w:firstLine="566"/>
        <w:jc w:val="both"/>
      </w:pPr>
      <w:r>
        <w:t>Quando a encomenda é recebida no Brasil, o processo de desembaraço aduaneiro</w:t>
      </w:r>
      <w:r>
        <w:rPr>
          <w:spacing w:val="-6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iniciado.</w:t>
      </w:r>
      <w:r>
        <w:rPr>
          <w:spacing w:val="-2"/>
        </w:rPr>
        <w:t xml:space="preserve"> </w:t>
      </w:r>
      <w:r>
        <w:t>Após</w:t>
      </w:r>
      <w:r>
        <w:rPr>
          <w:spacing w:val="-7"/>
        </w:rPr>
        <w:t xml:space="preserve"> </w:t>
      </w:r>
      <w:r>
        <w:t>fiscalizado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tributado</w:t>
      </w:r>
      <w:r>
        <w:rPr>
          <w:spacing w:val="-10"/>
        </w:rPr>
        <w:t xml:space="preserve"> </w:t>
      </w:r>
      <w:r>
        <w:t>pela</w:t>
      </w:r>
      <w:r>
        <w:rPr>
          <w:spacing w:val="-6"/>
        </w:rPr>
        <w:t xml:space="preserve"> </w:t>
      </w:r>
      <w:r>
        <w:t>Receita</w:t>
      </w:r>
      <w:r>
        <w:rPr>
          <w:spacing w:val="-5"/>
        </w:rPr>
        <w:t xml:space="preserve"> </w:t>
      </w:r>
      <w:r>
        <w:t>Federal</w:t>
      </w:r>
      <w:r>
        <w:rPr>
          <w:spacing w:val="-7"/>
        </w:rPr>
        <w:t xml:space="preserve"> </w:t>
      </w:r>
      <w:r>
        <w:t>(RFB)</w:t>
      </w:r>
      <w:r>
        <w:rPr>
          <w:spacing w:val="-1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liberado pelo órgão anuente responsável (quando houver necessidade), o objeto é armazenado enquanto aguarda o pagamento das taxas por parte do importador. Uma vez que o pagamento é realizado, a encomenda é encaminhada diretamente pa</w:t>
      </w:r>
      <w:r>
        <w:t>ra o endereço do destinatário.</w:t>
      </w:r>
    </w:p>
    <w:p w14:paraId="3840108B" w14:textId="77777777" w:rsidR="0004439E" w:rsidRDefault="0004439E">
      <w:pPr>
        <w:pStyle w:val="Corpodetexto"/>
        <w:rPr>
          <w:sz w:val="24"/>
        </w:rPr>
      </w:pPr>
    </w:p>
    <w:p w14:paraId="0CC7835C" w14:textId="77777777" w:rsidR="0004439E" w:rsidRDefault="00461CA7">
      <w:pPr>
        <w:pStyle w:val="Ttulo1"/>
        <w:numPr>
          <w:ilvl w:val="2"/>
          <w:numId w:val="1"/>
        </w:numPr>
        <w:tabs>
          <w:tab w:val="left" w:pos="1234"/>
        </w:tabs>
        <w:spacing w:before="174"/>
        <w:jc w:val="both"/>
      </w:pPr>
      <w:bookmarkStart w:id="9" w:name="_bookmark9"/>
      <w:bookmarkEnd w:id="9"/>
      <w:r>
        <w:rPr>
          <w:color w:val="1F4E79"/>
        </w:rPr>
        <w:t>Serviços</w:t>
      </w:r>
    </w:p>
    <w:p w14:paraId="5D07123F" w14:textId="77777777" w:rsidR="0004439E" w:rsidRDefault="00461CA7">
      <w:pPr>
        <w:pStyle w:val="Corpodetexto"/>
        <w:spacing w:before="124" w:line="360" w:lineRule="auto"/>
        <w:ind w:left="682" w:right="669" w:firstLine="566"/>
        <w:jc w:val="both"/>
      </w:pPr>
      <w:r>
        <w:t>No Portal do Importador também é possível visualizar o DIS, que é dividido em três blocos de informação: Receita Federal, Secretarias de Fazenda Estadual (SEFAZ) e</w:t>
      </w:r>
      <w:r>
        <w:rPr>
          <w:spacing w:val="-9"/>
        </w:rPr>
        <w:t xml:space="preserve"> </w:t>
      </w:r>
      <w:r>
        <w:t>Postal.</w:t>
      </w:r>
      <w:r>
        <w:rPr>
          <w:spacing w:val="-5"/>
        </w:rPr>
        <w:t xml:space="preserve"> </w:t>
      </w:r>
      <w:r>
        <w:t>Assim,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DIS</w:t>
      </w:r>
      <w:r>
        <w:rPr>
          <w:spacing w:val="-11"/>
        </w:rPr>
        <w:t xml:space="preserve"> </w:t>
      </w:r>
      <w:r>
        <w:t>dará</w:t>
      </w:r>
      <w:r>
        <w:rPr>
          <w:spacing w:val="-5"/>
        </w:rPr>
        <w:t xml:space="preserve"> </w:t>
      </w:r>
      <w:r>
        <w:t>conhecimento</w:t>
      </w:r>
      <w:r>
        <w:rPr>
          <w:spacing w:val="-6"/>
        </w:rPr>
        <w:t xml:space="preserve"> </w:t>
      </w:r>
      <w:r>
        <w:t>ao</w:t>
      </w:r>
      <w:r>
        <w:rPr>
          <w:spacing w:val="-13"/>
        </w:rPr>
        <w:t xml:space="preserve"> </w:t>
      </w:r>
      <w:r>
        <w:t>destinatá</w:t>
      </w:r>
      <w:r>
        <w:t>rio</w:t>
      </w:r>
      <w:r>
        <w:rPr>
          <w:spacing w:val="-9"/>
        </w:rPr>
        <w:t xml:space="preserve"> </w:t>
      </w:r>
      <w:r>
        <w:t>acerca</w:t>
      </w:r>
      <w:r>
        <w:rPr>
          <w:spacing w:val="-8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valores</w:t>
      </w:r>
      <w:r>
        <w:rPr>
          <w:spacing w:val="-6"/>
        </w:rPr>
        <w:t xml:space="preserve"> </w:t>
      </w:r>
      <w:r>
        <w:t>referentes ao Imposto de Importação (II), Imposto sobre Circulação de Mercadorias e Serviços (ICMS),</w:t>
      </w:r>
      <w:r>
        <w:rPr>
          <w:spacing w:val="-10"/>
        </w:rPr>
        <w:t xml:space="preserve"> </w:t>
      </w:r>
      <w:r>
        <w:t>Despacho</w:t>
      </w:r>
      <w:r>
        <w:rPr>
          <w:spacing w:val="-14"/>
        </w:rPr>
        <w:t xml:space="preserve"> </w:t>
      </w:r>
      <w:r>
        <w:t>Postal,</w:t>
      </w:r>
      <w:r>
        <w:rPr>
          <w:spacing w:val="-11"/>
        </w:rPr>
        <w:t xml:space="preserve"> </w:t>
      </w:r>
      <w:r>
        <w:t>Armazenagem,</w:t>
      </w:r>
      <w:r>
        <w:rPr>
          <w:spacing w:val="-9"/>
        </w:rPr>
        <w:t xml:space="preserve"> </w:t>
      </w:r>
      <w:r>
        <w:t>Digitação</w:t>
      </w:r>
      <w:r>
        <w:rPr>
          <w:spacing w:val="-14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Retificação.</w:t>
      </w:r>
      <w:r>
        <w:rPr>
          <w:spacing w:val="-16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pagamento</w:t>
      </w:r>
      <w:r>
        <w:rPr>
          <w:spacing w:val="-15"/>
        </w:rPr>
        <w:t xml:space="preserve"> </w:t>
      </w:r>
      <w:r>
        <w:t>poderá ser realizado via boleto ou cartão de</w:t>
      </w:r>
      <w:r>
        <w:rPr>
          <w:spacing w:val="-4"/>
        </w:rPr>
        <w:t xml:space="preserve"> </w:t>
      </w:r>
      <w:r>
        <w:t>crédito.</w:t>
      </w:r>
    </w:p>
    <w:p w14:paraId="7353F312" w14:textId="77777777" w:rsidR="0004439E" w:rsidRDefault="00461CA7">
      <w:pPr>
        <w:pStyle w:val="Corpodetexto"/>
        <w:spacing w:before="121" w:line="360" w:lineRule="auto"/>
        <w:ind w:left="682" w:right="670" w:firstLine="566"/>
        <w:jc w:val="both"/>
      </w:pPr>
      <w:r>
        <w:t>Os</w:t>
      </w:r>
      <w:r>
        <w:rPr>
          <w:spacing w:val="-6"/>
        </w:rPr>
        <w:t xml:space="preserve"> </w:t>
      </w:r>
      <w:r>
        <w:t>tributos</w:t>
      </w:r>
      <w:r>
        <w:rPr>
          <w:spacing w:val="-8"/>
        </w:rPr>
        <w:t xml:space="preserve"> </w:t>
      </w:r>
      <w:r>
        <w:t>(II</w:t>
      </w:r>
      <w:r>
        <w:rPr>
          <w:spacing w:val="-2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ICMS) são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pagamento</w:t>
      </w:r>
      <w:r>
        <w:rPr>
          <w:spacing w:val="-3"/>
        </w:rPr>
        <w:t xml:space="preserve"> </w:t>
      </w:r>
      <w:r>
        <w:t>obrigatório</w:t>
      </w:r>
      <w:r>
        <w:rPr>
          <w:spacing w:val="-4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destinatário.</w:t>
      </w:r>
      <w:r>
        <w:rPr>
          <w:spacing w:val="-3"/>
        </w:rPr>
        <w:t xml:space="preserve"> </w:t>
      </w:r>
      <w:r>
        <w:t>Já os serviços postais, que se referem às atividades dos Correios necessárias para viabilização do despacho aduaneiro, são cobrados apenas quando prestados, quais sejam:</w:t>
      </w:r>
    </w:p>
    <w:p w14:paraId="76A0E0DD" w14:textId="77777777" w:rsidR="0004439E" w:rsidRDefault="00461CA7">
      <w:pPr>
        <w:pStyle w:val="PargrafodaLista"/>
        <w:numPr>
          <w:ilvl w:val="3"/>
          <w:numId w:val="1"/>
        </w:numPr>
        <w:tabs>
          <w:tab w:val="left" w:pos="1402"/>
        </w:tabs>
        <w:spacing w:before="114" w:line="362" w:lineRule="auto"/>
        <w:ind w:right="673"/>
        <w:jc w:val="both"/>
      </w:pPr>
      <w:r>
        <w:rPr>
          <w:b/>
        </w:rPr>
        <w:t xml:space="preserve">Despacho Postal: </w:t>
      </w:r>
      <w:r>
        <w:t>Valor pago aos Correios pela prestação dos serviços de suporte postal</w:t>
      </w:r>
      <w:r>
        <w:t xml:space="preserve"> e apoio administrativo às atividades de tratamento aduaneiro e tem o objetivo de cobrir os custos com o processo de recebimento dos objetos, inspeção de raio X, armazenagem, recolhimento e repasse dos impostos (quando</w:t>
      </w:r>
      <w:r>
        <w:rPr>
          <w:spacing w:val="-16"/>
        </w:rPr>
        <w:t xml:space="preserve"> </w:t>
      </w:r>
      <w:r>
        <w:t>houver),</w:t>
      </w:r>
      <w:r>
        <w:rPr>
          <w:spacing w:val="-16"/>
        </w:rPr>
        <w:t xml:space="preserve"> </w:t>
      </w:r>
      <w:r>
        <w:t>comunicação</w:t>
      </w:r>
      <w:r>
        <w:rPr>
          <w:spacing w:val="-15"/>
        </w:rPr>
        <w:t xml:space="preserve"> </w:t>
      </w:r>
      <w:r>
        <w:t>com</w:t>
      </w:r>
      <w:r>
        <w:rPr>
          <w:spacing w:val="-15"/>
        </w:rPr>
        <w:t xml:space="preserve"> </w:t>
      </w:r>
      <w:r>
        <w:t>destinatário</w:t>
      </w:r>
      <w:r>
        <w:rPr>
          <w:spacing w:val="-15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remetente,</w:t>
      </w:r>
      <w:r>
        <w:rPr>
          <w:spacing w:val="-15"/>
        </w:rPr>
        <w:t xml:space="preserve"> </w:t>
      </w:r>
      <w:r>
        <w:t>além</w:t>
      </w:r>
      <w:r>
        <w:rPr>
          <w:spacing w:val="-14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devolução da</w:t>
      </w:r>
      <w:r>
        <w:rPr>
          <w:spacing w:val="-11"/>
        </w:rPr>
        <w:t xml:space="preserve"> </w:t>
      </w:r>
      <w:r>
        <w:t>encomenda</w:t>
      </w:r>
      <w:r>
        <w:rPr>
          <w:spacing w:val="-13"/>
        </w:rPr>
        <w:t xml:space="preserve"> </w:t>
      </w:r>
      <w:r>
        <w:t>quando</w:t>
      </w:r>
      <w:r>
        <w:rPr>
          <w:spacing w:val="-13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destinatário</w:t>
      </w:r>
      <w:r>
        <w:rPr>
          <w:spacing w:val="-12"/>
        </w:rPr>
        <w:t xml:space="preserve"> </w:t>
      </w:r>
      <w:r>
        <w:t>não</w:t>
      </w:r>
      <w:r>
        <w:rPr>
          <w:spacing w:val="-12"/>
        </w:rPr>
        <w:t xml:space="preserve"> </w:t>
      </w:r>
      <w:r>
        <w:t>realiza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pagamento</w:t>
      </w:r>
      <w:r>
        <w:rPr>
          <w:spacing w:val="-13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tributos.</w:t>
      </w:r>
      <w:r>
        <w:rPr>
          <w:spacing w:val="-14"/>
        </w:rPr>
        <w:t xml:space="preserve"> </w:t>
      </w:r>
      <w:r>
        <w:t>Com o novo modelo de importação implantado, todas as encomendas internacionais estão sujeitas à cobrança do</w:t>
      </w:r>
      <w:r>
        <w:rPr>
          <w:spacing w:val="-5"/>
        </w:rPr>
        <w:t xml:space="preserve"> </w:t>
      </w:r>
      <w:r>
        <w:t>serviço.</w:t>
      </w:r>
    </w:p>
    <w:p w14:paraId="14DF6AB6" w14:textId="77777777" w:rsidR="0004439E" w:rsidRDefault="00461CA7">
      <w:pPr>
        <w:pStyle w:val="PargrafodaLista"/>
        <w:numPr>
          <w:ilvl w:val="3"/>
          <w:numId w:val="1"/>
        </w:numPr>
        <w:tabs>
          <w:tab w:val="left" w:pos="1402"/>
        </w:tabs>
        <w:spacing w:before="111" w:line="362" w:lineRule="auto"/>
        <w:ind w:right="670"/>
        <w:jc w:val="both"/>
      </w:pPr>
      <w:r>
        <w:rPr>
          <w:b/>
        </w:rPr>
        <w:t xml:space="preserve">Digitação: </w:t>
      </w:r>
      <w:r>
        <w:t>Aplicado quando o objet</w:t>
      </w:r>
      <w:r>
        <w:t>o é enviado pelo correio estrangeiro sem informação eletrônica sobre o remetente, o destinatário e a própria encomenda, obrigando aos Correios o lançamento dos dados no sistema</w:t>
      </w:r>
      <w:r>
        <w:rPr>
          <w:spacing w:val="-30"/>
        </w:rPr>
        <w:t xml:space="preserve"> </w:t>
      </w:r>
      <w:r>
        <w:t>manualmente.</w:t>
      </w:r>
    </w:p>
    <w:p w14:paraId="5A0D754C" w14:textId="77777777" w:rsidR="0004439E" w:rsidRDefault="00461CA7">
      <w:pPr>
        <w:pStyle w:val="PargrafodaLista"/>
        <w:numPr>
          <w:ilvl w:val="3"/>
          <w:numId w:val="1"/>
        </w:numPr>
        <w:tabs>
          <w:tab w:val="left" w:pos="1402"/>
        </w:tabs>
        <w:spacing w:before="113" w:line="360" w:lineRule="auto"/>
        <w:ind w:right="676"/>
        <w:jc w:val="both"/>
      </w:pPr>
      <w:r>
        <w:rPr>
          <w:b/>
        </w:rPr>
        <w:t xml:space="preserve">Armazenagem: </w:t>
      </w:r>
      <w:r>
        <w:t>Aplicado quando o pagamento das taxas referentes à en</w:t>
      </w:r>
      <w:r>
        <w:t>comenda não for identificado no prazo de 7 dias corridos a partir da emissão da</w:t>
      </w:r>
      <w:r>
        <w:rPr>
          <w:spacing w:val="-1"/>
        </w:rPr>
        <w:t xml:space="preserve"> </w:t>
      </w:r>
      <w:r>
        <w:t>DIR.</w:t>
      </w:r>
    </w:p>
    <w:p w14:paraId="5159D2C1" w14:textId="77777777" w:rsidR="0004439E" w:rsidRDefault="0004439E">
      <w:pPr>
        <w:spacing w:line="360" w:lineRule="auto"/>
        <w:jc w:val="both"/>
        <w:sectPr w:rsidR="0004439E">
          <w:pgSz w:w="11920" w:h="16850"/>
          <w:pgMar w:top="960" w:right="1020" w:bottom="280" w:left="1020" w:header="684" w:footer="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14:paraId="7DF71066" w14:textId="77777777" w:rsidR="0004439E" w:rsidRDefault="00461CA7">
      <w:pPr>
        <w:pStyle w:val="PargrafodaLista"/>
        <w:numPr>
          <w:ilvl w:val="3"/>
          <w:numId w:val="1"/>
        </w:numPr>
        <w:tabs>
          <w:tab w:val="left" w:pos="1401"/>
          <w:tab w:val="left" w:pos="1402"/>
        </w:tabs>
        <w:spacing w:before="83" w:line="364" w:lineRule="auto"/>
        <w:ind w:right="706"/>
      </w:pPr>
      <w:r>
        <w:rPr>
          <w:b/>
        </w:rPr>
        <w:lastRenderedPageBreak/>
        <w:t>Retificação:</w:t>
      </w:r>
      <w:r>
        <w:rPr>
          <w:b/>
          <w:spacing w:val="-9"/>
        </w:rPr>
        <w:t xml:space="preserve"> </w:t>
      </w:r>
      <w:r>
        <w:t>Aplicada</w:t>
      </w:r>
      <w:r>
        <w:rPr>
          <w:spacing w:val="-11"/>
        </w:rPr>
        <w:t xml:space="preserve"> </w:t>
      </w:r>
      <w:r>
        <w:t>quando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DIR</w:t>
      </w:r>
      <w:r>
        <w:rPr>
          <w:spacing w:val="-9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encomenda</w:t>
      </w:r>
      <w:r>
        <w:rPr>
          <w:spacing w:val="-8"/>
        </w:rPr>
        <w:t xml:space="preserve"> </w:t>
      </w:r>
      <w:r>
        <w:t>necessitar</w:t>
      </w:r>
      <w:r>
        <w:rPr>
          <w:spacing w:val="-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retificação</w:t>
      </w:r>
      <w:r>
        <w:rPr>
          <w:spacing w:val="-8"/>
        </w:rPr>
        <w:t xml:space="preserve"> </w:t>
      </w:r>
      <w:r>
        <w:t>de informações após</w:t>
      </w:r>
      <w:r>
        <w:rPr>
          <w:spacing w:val="-4"/>
        </w:rPr>
        <w:t xml:space="preserve"> </w:t>
      </w:r>
      <w:r>
        <w:t>digitada.</w:t>
      </w:r>
    </w:p>
    <w:p w14:paraId="0A3D148A" w14:textId="77777777" w:rsidR="0004439E" w:rsidRDefault="0004439E">
      <w:pPr>
        <w:pStyle w:val="Corpodetexto"/>
        <w:rPr>
          <w:sz w:val="24"/>
        </w:rPr>
      </w:pPr>
    </w:p>
    <w:p w14:paraId="6449B2CB" w14:textId="77777777" w:rsidR="0004439E" w:rsidRDefault="00461CA7">
      <w:pPr>
        <w:pStyle w:val="Ttulo1"/>
        <w:numPr>
          <w:ilvl w:val="1"/>
          <w:numId w:val="2"/>
        </w:numPr>
        <w:tabs>
          <w:tab w:val="left" w:pos="1050"/>
        </w:tabs>
        <w:spacing w:before="151"/>
        <w:jc w:val="both"/>
      </w:pPr>
      <w:bookmarkStart w:id="10" w:name="_bookmark10"/>
      <w:bookmarkEnd w:id="10"/>
      <w:r>
        <w:rPr>
          <w:color w:val="1F4E79"/>
        </w:rPr>
        <w:t>I</w:t>
      </w:r>
      <w:r>
        <w:rPr>
          <w:color w:val="1F4E79"/>
        </w:rPr>
        <w:t>mporta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Fácil</w:t>
      </w:r>
    </w:p>
    <w:p w14:paraId="7A5D0C94" w14:textId="77777777" w:rsidR="0004439E" w:rsidRDefault="00461CA7">
      <w:pPr>
        <w:pStyle w:val="Corpodetexto"/>
        <w:spacing w:before="121" w:line="360" w:lineRule="auto"/>
        <w:ind w:left="682" w:right="672" w:firstLine="566"/>
        <w:jc w:val="both"/>
      </w:pPr>
      <w:r>
        <w:t>As remessas com valor aduaneiro de até US$ 3.000,00 que necessitam de um processo formal de desembaraço aduaneiro por meio de Declaração Simplificada de Importação (DSI), são desembaraçadas mediante o pagamento de II, ICMS e valor do serviço I</w:t>
      </w:r>
      <w:r>
        <w:t>mporta Fácil (IF).</w:t>
      </w:r>
    </w:p>
    <w:p w14:paraId="5EB88D1D" w14:textId="77777777" w:rsidR="0004439E" w:rsidRDefault="00461CA7">
      <w:pPr>
        <w:pStyle w:val="Corpodetexto"/>
        <w:spacing w:before="122" w:line="360" w:lineRule="auto"/>
        <w:ind w:left="682" w:right="670" w:firstLine="566"/>
        <w:jc w:val="both"/>
      </w:pPr>
      <w:r>
        <w:t>Através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site</w:t>
      </w:r>
      <w:r>
        <w:rPr>
          <w:spacing w:val="-5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Correios,</w:t>
      </w:r>
      <w:r>
        <w:rPr>
          <w:spacing w:val="-2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possível</w:t>
      </w:r>
      <w:r>
        <w:rPr>
          <w:spacing w:val="-5"/>
        </w:rPr>
        <w:t xml:space="preserve"> </w:t>
      </w:r>
      <w:r>
        <w:t>acessar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hyperlink r:id="rId27">
        <w:r>
          <w:rPr>
            <w:color w:val="0000FF"/>
            <w:u w:val="single" w:color="0000FF"/>
          </w:rPr>
          <w:t>Sistema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Importa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Fácil</w:t>
        </w:r>
      </w:hyperlink>
      <w:r>
        <w:t>,</w:t>
      </w:r>
      <w:r>
        <w:rPr>
          <w:spacing w:val="-6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tem por finalidade permitir a interação virtual entre comprador e Correios, de forma a viabilizar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despacho</w:t>
      </w:r>
      <w:r>
        <w:rPr>
          <w:spacing w:val="-11"/>
        </w:rPr>
        <w:t xml:space="preserve"> </w:t>
      </w:r>
      <w:r>
        <w:t>aduaneiro</w:t>
      </w:r>
      <w:r>
        <w:rPr>
          <w:spacing w:val="-11"/>
        </w:rPr>
        <w:t xml:space="preserve"> </w:t>
      </w:r>
      <w:r>
        <w:t>das</w:t>
      </w:r>
      <w:r>
        <w:rPr>
          <w:spacing w:val="-11"/>
        </w:rPr>
        <w:t xml:space="preserve"> </w:t>
      </w:r>
      <w:r>
        <w:t>mercadorias</w:t>
      </w:r>
      <w:r>
        <w:rPr>
          <w:spacing w:val="-11"/>
        </w:rPr>
        <w:t xml:space="preserve"> </w:t>
      </w:r>
      <w:r>
        <w:t>mediante</w:t>
      </w:r>
      <w:r>
        <w:rPr>
          <w:spacing w:val="-11"/>
        </w:rPr>
        <w:t xml:space="preserve"> </w:t>
      </w:r>
      <w:r>
        <w:t>prestação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documentação e informações necessárias, além de permitir o pagamento dos valores</w:t>
      </w:r>
      <w:r>
        <w:rPr>
          <w:spacing w:val="-23"/>
        </w:rPr>
        <w:t xml:space="preserve"> </w:t>
      </w:r>
      <w:r>
        <w:t>devidos.</w:t>
      </w:r>
    </w:p>
    <w:p w14:paraId="690A7B68" w14:textId="77777777" w:rsidR="0004439E" w:rsidRDefault="00461CA7">
      <w:pPr>
        <w:pStyle w:val="Corpodetexto"/>
        <w:spacing w:before="117" w:line="362" w:lineRule="auto"/>
        <w:ind w:left="682" w:right="671" w:firstLine="566"/>
        <w:jc w:val="both"/>
      </w:pPr>
      <w:r>
        <w:t>Comercian</w:t>
      </w:r>
      <w:r>
        <w:t xml:space="preserve">tes no Brasil que estão importando suas mercadorias podem </w:t>
      </w:r>
      <w:r>
        <w:rPr>
          <w:b/>
        </w:rPr>
        <w:t xml:space="preserve">agilizar esse processo </w:t>
      </w:r>
      <w:r>
        <w:t>através do cadastro da importação no Sistema Importa Fácil previamente</w:t>
      </w:r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chegada</w:t>
      </w:r>
      <w:r>
        <w:rPr>
          <w:spacing w:val="-9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carga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Brasil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solicitando</w:t>
      </w:r>
      <w:r>
        <w:rPr>
          <w:spacing w:val="-6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exportador/fornecedor</w:t>
      </w:r>
      <w:r>
        <w:rPr>
          <w:spacing w:val="-5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a mercadoria seja encaminhada pa</w:t>
      </w:r>
      <w:r>
        <w:t>ra o seguinte</w:t>
      </w:r>
      <w:r>
        <w:rPr>
          <w:spacing w:val="-2"/>
        </w:rPr>
        <w:t xml:space="preserve"> </w:t>
      </w:r>
      <w:r>
        <w:t>endereço:</w:t>
      </w:r>
    </w:p>
    <w:p w14:paraId="522D37DF" w14:textId="77777777" w:rsidR="0004439E" w:rsidRDefault="00461CA7">
      <w:pPr>
        <w:tabs>
          <w:tab w:val="left" w:leader="dot" w:pos="7019"/>
        </w:tabs>
        <w:spacing w:before="115" w:line="207" w:lineRule="exact"/>
        <w:ind w:left="2100"/>
        <w:rPr>
          <w:sz w:val="18"/>
        </w:rPr>
      </w:pPr>
      <w:r>
        <w:rPr>
          <w:sz w:val="18"/>
        </w:rPr>
        <w:t>Sr.(a)/Empresa</w:t>
      </w:r>
      <w:r>
        <w:rPr>
          <w:sz w:val="18"/>
        </w:rPr>
        <w:tab/>
        <w:t>(nome do beneficiário</w:t>
      </w:r>
      <w:r>
        <w:rPr>
          <w:spacing w:val="-4"/>
          <w:sz w:val="18"/>
        </w:rPr>
        <w:t xml:space="preserve"> </w:t>
      </w:r>
      <w:r>
        <w:rPr>
          <w:sz w:val="18"/>
        </w:rPr>
        <w:t>da</w:t>
      </w:r>
    </w:p>
    <w:p w14:paraId="2BC53FDA" w14:textId="77777777" w:rsidR="0004439E" w:rsidRDefault="00461CA7">
      <w:pPr>
        <w:spacing w:line="207" w:lineRule="exact"/>
        <w:ind w:left="2100"/>
        <w:rPr>
          <w:sz w:val="18"/>
        </w:rPr>
      </w:pPr>
      <w:r>
        <w:rPr>
          <w:sz w:val="18"/>
        </w:rPr>
        <w:t>importação)</w:t>
      </w:r>
    </w:p>
    <w:p w14:paraId="492F5FDE" w14:textId="77777777" w:rsidR="0004439E" w:rsidRDefault="00461CA7">
      <w:pPr>
        <w:spacing w:before="124"/>
        <w:ind w:left="2100"/>
        <w:rPr>
          <w:sz w:val="18"/>
        </w:rPr>
      </w:pPr>
      <w:r>
        <w:rPr>
          <w:sz w:val="18"/>
        </w:rPr>
        <w:t>Tel.: (XX) XXXX-XXXX</w:t>
      </w:r>
    </w:p>
    <w:p w14:paraId="397DA10A" w14:textId="77777777" w:rsidR="0004439E" w:rsidRDefault="00461CA7">
      <w:pPr>
        <w:tabs>
          <w:tab w:val="left" w:leader="dot" w:pos="4260"/>
        </w:tabs>
        <w:spacing w:before="119"/>
        <w:ind w:left="2100"/>
        <w:rPr>
          <w:sz w:val="18"/>
        </w:rPr>
      </w:pPr>
      <w:r>
        <w:rPr>
          <w:sz w:val="18"/>
        </w:rPr>
        <w:t>E-mail</w:t>
      </w:r>
      <w:r>
        <w:rPr>
          <w:sz w:val="18"/>
        </w:rPr>
        <w:tab/>
        <w:t>(dados do beneficiário da</w:t>
      </w:r>
      <w:r>
        <w:rPr>
          <w:spacing w:val="-6"/>
          <w:sz w:val="18"/>
        </w:rPr>
        <w:t xml:space="preserve"> </w:t>
      </w:r>
      <w:r>
        <w:rPr>
          <w:sz w:val="18"/>
        </w:rPr>
        <w:t>importação)</w:t>
      </w:r>
    </w:p>
    <w:p w14:paraId="2397CADC" w14:textId="77777777" w:rsidR="0004439E" w:rsidRDefault="00461CA7">
      <w:pPr>
        <w:tabs>
          <w:tab w:val="left" w:leader="dot" w:pos="6227"/>
        </w:tabs>
        <w:spacing w:before="120"/>
        <w:ind w:left="2100"/>
        <w:rPr>
          <w:sz w:val="18"/>
        </w:rPr>
      </w:pPr>
      <w:r>
        <w:rPr>
          <w:sz w:val="18"/>
        </w:rPr>
        <w:t>Nº. IDENTIFICAÇÃO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PROCEDIMENTO</w:t>
      </w:r>
      <w:r>
        <w:rPr>
          <w:sz w:val="18"/>
        </w:rPr>
        <w:tab/>
        <w:t>(gerado após cadastro da</w:t>
      </w:r>
      <w:r>
        <w:rPr>
          <w:spacing w:val="-7"/>
          <w:sz w:val="18"/>
        </w:rPr>
        <w:t xml:space="preserve"> </w:t>
      </w:r>
      <w:r>
        <w:rPr>
          <w:sz w:val="18"/>
        </w:rPr>
        <w:t>importação</w:t>
      </w:r>
    </w:p>
    <w:p w14:paraId="114E25AD" w14:textId="77777777" w:rsidR="0004439E" w:rsidRDefault="00461CA7">
      <w:pPr>
        <w:spacing w:before="2"/>
        <w:ind w:left="2100"/>
        <w:rPr>
          <w:sz w:val="18"/>
        </w:rPr>
      </w:pPr>
      <w:r>
        <w:rPr>
          <w:sz w:val="18"/>
        </w:rPr>
        <w:t>no site)</w:t>
      </w:r>
    </w:p>
    <w:p w14:paraId="7E0829D2" w14:textId="01416431" w:rsidR="0004439E" w:rsidRDefault="0038050B">
      <w:pPr>
        <w:spacing w:before="119" w:line="379" w:lineRule="auto"/>
        <w:ind w:left="2100" w:right="1809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57D00240" wp14:editId="058959A9">
                <wp:simplePos x="0" y="0"/>
                <wp:positionH relativeFrom="page">
                  <wp:posOffset>940435</wp:posOffset>
                </wp:positionH>
                <wp:positionV relativeFrom="paragraph">
                  <wp:posOffset>512445</wp:posOffset>
                </wp:positionV>
                <wp:extent cx="5756275" cy="1242060"/>
                <wp:effectExtent l="0" t="0" r="0" b="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6275" cy="1242060"/>
                          <a:chOff x="1481" y="807"/>
                          <a:chExt cx="9065" cy="1956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536" y="862"/>
                            <a:ext cx="8955" cy="1846"/>
                          </a:xfrm>
                          <a:custGeom>
                            <a:avLst/>
                            <a:gdLst>
                              <a:gd name="T0" fmla="+- 0 1536 1536"/>
                              <a:gd name="T1" fmla="*/ T0 w 8955"/>
                              <a:gd name="T2" fmla="+- 0 1170 862"/>
                              <a:gd name="T3" fmla="*/ 1170 h 1846"/>
                              <a:gd name="T4" fmla="+- 0 1544 1536"/>
                              <a:gd name="T5" fmla="*/ T4 w 8955"/>
                              <a:gd name="T6" fmla="+- 0 1099 862"/>
                              <a:gd name="T7" fmla="*/ 1099 h 1846"/>
                              <a:gd name="T8" fmla="+- 0 1567 1536"/>
                              <a:gd name="T9" fmla="*/ T8 w 8955"/>
                              <a:gd name="T10" fmla="+- 0 1035 862"/>
                              <a:gd name="T11" fmla="*/ 1035 h 1846"/>
                              <a:gd name="T12" fmla="+- 0 1604 1536"/>
                              <a:gd name="T13" fmla="*/ T12 w 8955"/>
                              <a:gd name="T14" fmla="+- 0 977 862"/>
                              <a:gd name="T15" fmla="*/ 977 h 1846"/>
                              <a:gd name="T16" fmla="+- 0 1651 1536"/>
                              <a:gd name="T17" fmla="*/ T16 w 8955"/>
                              <a:gd name="T18" fmla="+- 0 930 862"/>
                              <a:gd name="T19" fmla="*/ 930 h 1846"/>
                              <a:gd name="T20" fmla="+- 0 1709 1536"/>
                              <a:gd name="T21" fmla="*/ T20 w 8955"/>
                              <a:gd name="T22" fmla="+- 0 893 862"/>
                              <a:gd name="T23" fmla="*/ 893 h 1846"/>
                              <a:gd name="T24" fmla="+- 0 1773 1536"/>
                              <a:gd name="T25" fmla="*/ T24 w 8955"/>
                              <a:gd name="T26" fmla="+- 0 870 862"/>
                              <a:gd name="T27" fmla="*/ 870 h 1846"/>
                              <a:gd name="T28" fmla="+- 0 1844 1536"/>
                              <a:gd name="T29" fmla="*/ T28 w 8955"/>
                              <a:gd name="T30" fmla="+- 0 862 862"/>
                              <a:gd name="T31" fmla="*/ 862 h 1846"/>
                              <a:gd name="T32" fmla="+- 0 10182 1536"/>
                              <a:gd name="T33" fmla="*/ T32 w 8955"/>
                              <a:gd name="T34" fmla="+- 0 862 862"/>
                              <a:gd name="T35" fmla="*/ 862 h 1846"/>
                              <a:gd name="T36" fmla="+- 0 10253 1536"/>
                              <a:gd name="T37" fmla="*/ T36 w 8955"/>
                              <a:gd name="T38" fmla="+- 0 870 862"/>
                              <a:gd name="T39" fmla="*/ 870 h 1846"/>
                              <a:gd name="T40" fmla="+- 0 10317 1536"/>
                              <a:gd name="T41" fmla="*/ T40 w 8955"/>
                              <a:gd name="T42" fmla="+- 0 893 862"/>
                              <a:gd name="T43" fmla="*/ 893 h 1846"/>
                              <a:gd name="T44" fmla="+- 0 10374 1536"/>
                              <a:gd name="T45" fmla="*/ T44 w 8955"/>
                              <a:gd name="T46" fmla="+- 0 930 862"/>
                              <a:gd name="T47" fmla="*/ 930 h 1846"/>
                              <a:gd name="T48" fmla="+- 0 10422 1536"/>
                              <a:gd name="T49" fmla="*/ T48 w 8955"/>
                              <a:gd name="T50" fmla="+- 0 977 862"/>
                              <a:gd name="T51" fmla="*/ 977 h 1846"/>
                              <a:gd name="T52" fmla="+- 0 10458 1536"/>
                              <a:gd name="T53" fmla="*/ T52 w 8955"/>
                              <a:gd name="T54" fmla="+- 0 1035 862"/>
                              <a:gd name="T55" fmla="*/ 1035 h 1846"/>
                              <a:gd name="T56" fmla="+- 0 10481 1536"/>
                              <a:gd name="T57" fmla="*/ T56 w 8955"/>
                              <a:gd name="T58" fmla="+- 0 1099 862"/>
                              <a:gd name="T59" fmla="*/ 1099 h 1846"/>
                              <a:gd name="T60" fmla="+- 0 10490 1536"/>
                              <a:gd name="T61" fmla="*/ T60 w 8955"/>
                              <a:gd name="T62" fmla="+- 0 1170 862"/>
                              <a:gd name="T63" fmla="*/ 1170 h 1846"/>
                              <a:gd name="T64" fmla="+- 0 10490 1536"/>
                              <a:gd name="T65" fmla="*/ T64 w 8955"/>
                              <a:gd name="T66" fmla="+- 0 2400 862"/>
                              <a:gd name="T67" fmla="*/ 2400 h 1846"/>
                              <a:gd name="T68" fmla="+- 0 10481 1536"/>
                              <a:gd name="T69" fmla="*/ T68 w 8955"/>
                              <a:gd name="T70" fmla="+- 0 2471 862"/>
                              <a:gd name="T71" fmla="*/ 2471 h 1846"/>
                              <a:gd name="T72" fmla="+- 0 10458 1536"/>
                              <a:gd name="T73" fmla="*/ T72 w 8955"/>
                              <a:gd name="T74" fmla="+- 0 2535 862"/>
                              <a:gd name="T75" fmla="*/ 2535 h 1846"/>
                              <a:gd name="T76" fmla="+- 0 10422 1536"/>
                              <a:gd name="T77" fmla="*/ T76 w 8955"/>
                              <a:gd name="T78" fmla="+- 0 2593 862"/>
                              <a:gd name="T79" fmla="*/ 2593 h 1846"/>
                              <a:gd name="T80" fmla="+- 0 10374 1536"/>
                              <a:gd name="T81" fmla="*/ T80 w 8955"/>
                              <a:gd name="T82" fmla="+- 0 2640 862"/>
                              <a:gd name="T83" fmla="*/ 2640 h 1846"/>
                              <a:gd name="T84" fmla="+- 0 10317 1536"/>
                              <a:gd name="T85" fmla="*/ T84 w 8955"/>
                              <a:gd name="T86" fmla="+- 0 2677 862"/>
                              <a:gd name="T87" fmla="*/ 2677 h 1846"/>
                              <a:gd name="T88" fmla="+- 0 10253 1536"/>
                              <a:gd name="T89" fmla="*/ T88 w 8955"/>
                              <a:gd name="T90" fmla="+- 0 2700 862"/>
                              <a:gd name="T91" fmla="*/ 2700 h 1846"/>
                              <a:gd name="T92" fmla="+- 0 10182 1536"/>
                              <a:gd name="T93" fmla="*/ T92 w 8955"/>
                              <a:gd name="T94" fmla="+- 0 2708 862"/>
                              <a:gd name="T95" fmla="*/ 2708 h 1846"/>
                              <a:gd name="T96" fmla="+- 0 1844 1536"/>
                              <a:gd name="T97" fmla="*/ T96 w 8955"/>
                              <a:gd name="T98" fmla="+- 0 2708 862"/>
                              <a:gd name="T99" fmla="*/ 2708 h 1846"/>
                              <a:gd name="T100" fmla="+- 0 1773 1536"/>
                              <a:gd name="T101" fmla="*/ T100 w 8955"/>
                              <a:gd name="T102" fmla="+- 0 2700 862"/>
                              <a:gd name="T103" fmla="*/ 2700 h 1846"/>
                              <a:gd name="T104" fmla="+- 0 1709 1536"/>
                              <a:gd name="T105" fmla="*/ T104 w 8955"/>
                              <a:gd name="T106" fmla="+- 0 2677 862"/>
                              <a:gd name="T107" fmla="*/ 2677 h 1846"/>
                              <a:gd name="T108" fmla="+- 0 1651 1536"/>
                              <a:gd name="T109" fmla="*/ T108 w 8955"/>
                              <a:gd name="T110" fmla="+- 0 2640 862"/>
                              <a:gd name="T111" fmla="*/ 2640 h 1846"/>
                              <a:gd name="T112" fmla="+- 0 1604 1536"/>
                              <a:gd name="T113" fmla="*/ T112 w 8955"/>
                              <a:gd name="T114" fmla="+- 0 2593 862"/>
                              <a:gd name="T115" fmla="*/ 2593 h 1846"/>
                              <a:gd name="T116" fmla="+- 0 1567 1536"/>
                              <a:gd name="T117" fmla="*/ T116 w 8955"/>
                              <a:gd name="T118" fmla="+- 0 2535 862"/>
                              <a:gd name="T119" fmla="*/ 2535 h 1846"/>
                              <a:gd name="T120" fmla="+- 0 1544 1536"/>
                              <a:gd name="T121" fmla="*/ T120 w 8955"/>
                              <a:gd name="T122" fmla="+- 0 2471 862"/>
                              <a:gd name="T123" fmla="*/ 2471 h 1846"/>
                              <a:gd name="T124" fmla="+- 0 1536 1536"/>
                              <a:gd name="T125" fmla="*/ T124 w 8955"/>
                              <a:gd name="T126" fmla="+- 0 2400 862"/>
                              <a:gd name="T127" fmla="*/ 2400 h 1846"/>
                              <a:gd name="T128" fmla="+- 0 1536 1536"/>
                              <a:gd name="T129" fmla="*/ T128 w 8955"/>
                              <a:gd name="T130" fmla="+- 0 1170 862"/>
                              <a:gd name="T131" fmla="*/ 1170 h 18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8955" h="1846">
                                <a:moveTo>
                                  <a:pt x="0" y="308"/>
                                </a:moveTo>
                                <a:lnTo>
                                  <a:pt x="8" y="237"/>
                                </a:lnTo>
                                <a:lnTo>
                                  <a:pt x="31" y="173"/>
                                </a:lnTo>
                                <a:lnTo>
                                  <a:pt x="68" y="115"/>
                                </a:lnTo>
                                <a:lnTo>
                                  <a:pt x="115" y="68"/>
                                </a:lnTo>
                                <a:lnTo>
                                  <a:pt x="173" y="31"/>
                                </a:lnTo>
                                <a:lnTo>
                                  <a:pt x="237" y="8"/>
                                </a:lnTo>
                                <a:lnTo>
                                  <a:pt x="308" y="0"/>
                                </a:lnTo>
                                <a:lnTo>
                                  <a:pt x="8646" y="0"/>
                                </a:lnTo>
                                <a:lnTo>
                                  <a:pt x="8717" y="8"/>
                                </a:lnTo>
                                <a:lnTo>
                                  <a:pt x="8781" y="31"/>
                                </a:lnTo>
                                <a:lnTo>
                                  <a:pt x="8838" y="68"/>
                                </a:lnTo>
                                <a:lnTo>
                                  <a:pt x="8886" y="115"/>
                                </a:lnTo>
                                <a:lnTo>
                                  <a:pt x="8922" y="173"/>
                                </a:lnTo>
                                <a:lnTo>
                                  <a:pt x="8945" y="237"/>
                                </a:lnTo>
                                <a:lnTo>
                                  <a:pt x="8954" y="308"/>
                                </a:lnTo>
                                <a:lnTo>
                                  <a:pt x="8954" y="1538"/>
                                </a:lnTo>
                                <a:lnTo>
                                  <a:pt x="8945" y="1609"/>
                                </a:lnTo>
                                <a:lnTo>
                                  <a:pt x="8922" y="1673"/>
                                </a:lnTo>
                                <a:lnTo>
                                  <a:pt x="8886" y="1731"/>
                                </a:lnTo>
                                <a:lnTo>
                                  <a:pt x="8838" y="1778"/>
                                </a:lnTo>
                                <a:lnTo>
                                  <a:pt x="8781" y="1815"/>
                                </a:lnTo>
                                <a:lnTo>
                                  <a:pt x="8717" y="1838"/>
                                </a:lnTo>
                                <a:lnTo>
                                  <a:pt x="8646" y="1846"/>
                                </a:lnTo>
                                <a:lnTo>
                                  <a:pt x="308" y="1846"/>
                                </a:lnTo>
                                <a:lnTo>
                                  <a:pt x="237" y="1838"/>
                                </a:lnTo>
                                <a:lnTo>
                                  <a:pt x="173" y="1815"/>
                                </a:lnTo>
                                <a:lnTo>
                                  <a:pt x="115" y="1778"/>
                                </a:lnTo>
                                <a:lnTo>
                                  <a:pt x="68" y="1731"/>
                                </a:lnTo>
                                <a:lnTo>
                                  <a:pt x="31" y="1673"/>
                                </a:lnTo>
                                <a:lnTo>
                                  <a:pt x="8" y="1609"/>
                                </a:lnTo>
                                <a:lnTo>
                                  <a:pt x="0" y="1538"/>
                                </a:lnTo>
                                <a:lnTo>
                                  <a:pt x="0" y="3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0104">
                            <a:solidFill>
                              <a:srgbClr val="FFD966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36" y="1200"/>
                            <a:ext cx="29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80" y="807"/>
                            <a:ext cx="9065" cy="1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FB165" w14:textId="77777777" w:rsidR="0004439E" w:rsidRDefault="0004439E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4DF55B4A" w14:textId="77777777" w:rsidR="0004439E" w:rsidRDefault="00461CA7">
                              <w:pPr>
                                <w:spacing w:before="174"/>
                                <w:ind w:left="3786" w:right="415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1F4E79"/>
                                </w:rPr>
                                <w:t>ATENÇÃO</w:t>
                              </w:r>
                            </w:p>
                            <w:p w14:paraId="58BBF96D" w14:textId="77777777" w:rsidR="0004439E" w:rsidRDefault="0004439E">
                              <w:pPr>
                                <w:spacing w:before="8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14:paraId="3E5CB8BE" w14:textId="77777777" w:rsidR="0004439E" w:rsidRDefault="00461CA7">
                              <w:pPr>
                                <w:spacing w:line="362" w:lineRule="auto"/>
                                <w:ind w:left="233"/>
                              </w:pPr>
                              <w:r>
                                <w:t>Caso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t>seu</w:t>
                              </w:r>
                              <w:r>
                                <w:rPr>
                                  <w:spacing w:val="-15"/>
                                </w:rPr>
                                <w:t xml:space="preserve"> </w:t>
                              </w:r>
                              <w:r>
                                <w:t>objeto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t>não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t>esteja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identificado</w:t>
                              </w:r>
                              <w:r>
                                <w:rPr>
                                  <w:spacing w:val="-15"/>
                                </w:rPr>
                                <w:t xml:space="preserve"> </w:t>
                              </w:r>
                              <w:r>
                                <w:t>com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o</w:t>
                              </w:r>
                              <w:r>
                                <w:rPr>
                                  <w:spacing w:val="-15"/>
                                </w:rPr>
                                <w:t xml:space="preserve"> </w:t>
                              </w:r>
                              <w:r>
                                <w:t>Número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t>do</w:t>
                              </w:r>
                              <w:r>
                                <w:rPr>
                                  <w:spacing w:val="-15"/>
                                </w:rPr>
                                <w:t xml:space="preserve"> </w:t>
                              </w:r>
                              <w:r>
                                <w:t>Procedimento,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o</w:t>
                              </w:r>
                              <w:r>
                                <w:rPr>
                                  <w:spacing w:val="-17"/>
                                </w:rPr>
                                <w:t xml:space="preserve"> </w:t>
                              </w:r>
                              <w:r>
                                <w:t>cadastro</w:t>
                              </w:r>
                              <w:r>
                                <w:rPr>
                                  <w:spacing w:val="-17"/>
                                </w:rPr>
                                <w:t xml:space="preserve"> </w:t>
                              </w:r>
                              <w:r>
                                <w:t>não será considerado e um novo deverá ser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realizado.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D00240" id="Group 2" o:spid="_x0000_s1054" style="position:absolute;left:0;text-align:left;margin-left:74.05pt;margin-top:40.35pt;width:453.25pt;height:97.8pt;z-index:-15719424;mso-wrap-distance-left:0;mso-wrap-distance-right:0;mso-position-horizontal-relative:page;mso-position-vertical-relative:text" coordorigin="1481,807" coordsize="9065,1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">
                <v:shape id="Freeform 5" o:spid="_x0000_s1055" style="position:absolute;left:1536;top:862;width:8955;height:1846;visibility:visible;mso-wrap-style:square;v-text-anchor:top" coordsize="8955,1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" path="m,308l8,237,31,173,68,115,115,68,173,31,237,8,308,,8646,r71,8l8781,31r57,37l8886,115r36,58l8945,237r9,71l8954,1538r-9,71l8922,1673r-36,58l8838,1778r-57,37l8717,1838r-71,8l308,1846r-71,-8l173,1815r-58,-37l68,1731,31,1673,8,1609,,1538,,308xe" filled="f" strokecolor="#ffd966" strokeweight="5.52pt">
                  <v:stroke dashstyle="longDash"/>
                  <v:path arrowok="t" o:connecttype="custom" o:connectlocs="0,1170;8,1099;31,1035;68,977;115,930;173,893;237,870;308,862;8646,862;8717,870;8781,893;8838,930;8886,977;8922,1035;8945,1099;8954,1170;8954,2400;8945,2471;8922,2535;8886,2593;8838,2640;8781,2677;8717,2700;8646,2708;308,2708;237,2700;173,2677;115,2640;68,2593;31,2535;8,2471;0,2400;0,1170" o:connectangles="0,0,0,0,0,0,0,0,0,0,0,0,0,0,0,0,0,0,0,0,0,0,0,0,0,0,0,0,0,0,0,0,0"/>
                </v:shape>
                <v:shape id="Picture 4" o:spid="_x0000_s1056" type="#_x0000_t75" style="position:absolute;left:6436;top:1200;width:296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">
                  <v:imagedata r:id="rId29" o:title=""/>
                </v:shape>
                <v:shape id="Text Box 3" o:spid="_x0000_s1057" type="#_x0000_t202" style="position:absolute;left:1480;top:807;width:9065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6E6FB165" w14:textId="77777777" w:rsidR="0004439E" w:rsidRDefault="0004439E">
                        <w:pPr>
                          <w:rPr>
                            <w:sz w:val="24"/>
                          </w:rPr>
                        </w:pPr>
                      </w:p>
                      <w:p w14:paraId="4DF55B4A" w14:textId="77777777" w:rsidR="0004439E" w:rsidRDefault="00461CA7">
                        <w:pPr>
                          <w:spacing w:before="174"/>
                          <w:ind w:left="3786" w:right="415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F4E79"/>
                          </w:rPr>
                          <w:t>ATENÇÃO</w:t>
                        </w:r>
                      </w:p>
                      <w:p w14:paraId="58BBF96D" w14:textId="77777777" w:rsidR="0004439E" w:rsidRDefault="0004439E">
                        <w:pPr>
                          <w:spacing w:before="8"/>
                          <w:rPr>
                            <w:b/>
                            <w:sz w:val="23"/>
                          </w:rPr>
                        </w:pPr>
                      </w:p>
                      <w:p w14:paraId="3E5CB8BE" w14:textId="77777777" w:rsidR="0004439E" w:rsidRDefault="00461CA7">
                        <w:pPr>
                          <w:spacing w:line="362" w:lineRule="auto"/>
                          <w:ind w:left="233"/>
                        </w:pPr>
                        <w:r>
                          <w:t>Caso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seu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r>
                          <w:t>objeto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não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esteja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identificado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r>
                          <w:t>com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o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r>
                          <w:t>Número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do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r>
                          <w:t>Procedimento,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o</w:t>
                        </w:r>
                        <w:r>
                          <w:rPr>
                            <w:spacing w:val="-17"/>
                          </w:rPr>
                          <w:t xml:space="preserve"> </w:t>
                        </w:r>
                        <w:r>
                          <w:t>cadastro</w:t>
                        </w:r>
                        <w:r>
                          <w:rPr>
                            <w:spacing w:val="-17"/>
                          </w:rPr>
                          <w:t xml:space="preserve"> </w:t>
                        </w:r>
                        <w:r>
                          <w:t>não será considerado e um novo deverá ser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realizado.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461CA7">
        <w:rPr>
          <w:sz w:val="18"/>
        </w:rPr>
        <w:t>SETOR DE DESEMBARAÇO DE IMPORTAÇÃO CORREIOS DO BRASIL BRASIL</w:t>
      </w:r>
    </w:p>
    <w:p w14:paraId="1A39648A" w14:textId="77777777" w:rsidR="0004439E" w:rsidRDefault="0004439E">
      <w:pPr>
        <w:pStyle w:val="Corpodetexto"/>
        <w:rPr>
          <w:sz w:val="20"/>
        </w:rPr>
      </w:pPr>
    </w:p>
    <w:p w14:paraId="26D2B05E" w14:textId="77777777" w:rsidR="0004439E" w:rsidRDefault="00461CA7">
      <w:pPr>
        <w:pStyle w:val="Corpodetexto"/>
        <w:spacing w:before="124" w:line="360" w:lineRule="auto"/>
        <w:ind w:left="682" w:right="669" w:firstLine="566"/>
        <w:jc w:val="both"/>
      </w:pPr>
      <w:r>
        <w:t>Uma vez que os Correios recebem as encomendas, o importador é notifi</w:t>
      </w:r>
      <w:r>
        <w:t>cado por meio de endereço eletrônico ou telegrama (em caso de não cadastro prévio) sobre as próximas etapas necessárias ao despacho aduaneiro. Em sequência, a Nota de Desembaraço (com os valores detalhados) e o boleto são enviados por e-mail e, após realiz</w:t>
      </w:r>
      <w:r>
        <w:t>ado o pagamento pelo destinatário, a encomenda é encaminhada para entrega final.</w:t>
      </w:r>
    </w:p>
    <w:p w14:paraId="7BC4BC65" w14:textId="77777777" w:rsidR="0004439E" w:rsidRDefault="0004439E">
      <w:pPr>
        <w:spacing w:line="360" w:lineRule="auto"/>
        <w:jc w:val="both"/>
        <w:sectPr w:rsidR="0004439E">
          <w:pgSz w:w="11920" w:h="16850"/>
          <w:pgMar w:top="960" w:right="1020" w:bottom="280" w:left="1020" w:header="684" w:footer="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14:paraId="457C5C03" w14:textId="77777777" w:rsidR="0004439E" w:rsidRDefault="0004439E">
      <w:pPr>
        <w:pStyle w:val="Corpodetexto"/>
        <w:rPr>
          <w:sz w:val="20"/>
        </w:rPr>
      </w:pPr>
    </w:p>
    <w:p w14:paraId="4EE2B987" w14:textId="77777777" w:rsidR="0004439E" w:rsidRDefault="0004439E">
      <w:pPr>
        <w:pStyle w:val="Corpodetexto"/>
        <w:spacing w:before="1"/>
      </w:pPr>
    </w:p>
    <w:p w14:paraId="6AF45319" w14:textId="77777777" w:rsidR="0004439E" w:rsidRDefault="00461CA7">
      <w:pPr>
        <w:pStyle w:val="Ttulo1"/>
        <w:spacing w:before="94"/>
        <w:ind w:left="4199" w:right="3704" w:firstLine="0"/>
        <w:jc w:val="center"/>
      </w:pPr>
      <w:r>
        <w:rPr>
          <w:noProof/>
        </w:rPr>
        <w:drawing>
          <wp:anchor distT="0" distB="0" distL="0" distR="0" simplePos="0" relativeHeight="15738368" behindDoc="0" locked="0" layoutInCell="1" allowOverlap="1" wp14:anchorId="61F3331B" wp14:editId="49FC7530">
            <wp:simplePos x="0" y="0"/>
            <wp:positionH relativeFrom="page">
              <wp:posOffset>3493008</wp:posOffset>
            </wp:positionH>
            <wp:positionV relativeFrom="paragraph">
              <wp:posOffset>-32031</wp:posOffset>
            </wp:positionV>
            <wp:extent cx="217932" cy="21945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932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1" w:name="_bookmark11"/>
      <w:bookmarkEnd w:id="11"/>
      <w:r>
        <w:rPr>
          <w:color w:val="1F477B"/>
        </w:rPr>
        <w:t>DICAS</w:t>
      </w:r>
    </w:p>
    <w:p w14:paraId="3A24C4DE" w14:textId="77777777" w:rsidR="0004439E" w:rsidRDefault="0004439E">
      <w:pPr>
        <w:pStyle w:val="Corpodetexto"/>
        <w:rPr>
          <w:b/>
          <w:sz w:val="20"/>
        </w:rPr>
      </w:pPr>
    </w:p>
    <w:p w14:paraId="2FA149F2" w14:textId="77777777" w:rsidR="0004439E" w:rsidRDefault="0004439E">
      <w:pPr>
        <w:pStyle w:val="Corpodetexto"/>
        <w:rPr>
          <w:b/>
          <w:sz w:val="20"/>
        </w:rPr>
      </w:pPr>
    </w:p>
    <w:p w14:paraId="599EA5D3" w14:textId="77777777" w:rsidR="0004439E" w:rsidRDefault="0004439E">
      <w:pPr>
        <w:pStyle w:val="Corpodetexto"/>
        <w:spacing w:before="10"/>
        <w:rPr>
          <w:b/>
          <w:sz w:val="16"/>
        </w:rPr>
      </w:pPr>
    </w:p>
    <w:p w14:paraId="364C727C" w14:textId="77777777" w:rsidR="0004439E" w:rsidRDefault="00461CA7">
      <w:pPr>
        <w:pStyle w:val="PargrafodaLista"/>
        <w:numPr>
          <w:ilvl w:val="2"/>
          <w:numId w:val="2"/>
        </w:numPr>
        <w:tabs>
          <w:tab w:val="left" w:pos="1597"/>
        </w:tabs>
        <w:spacing w:before="94"/>
        <w:ind w:left="1596" w:hanging="207"/>
        <w:rPr>
          <w:b/>
        </w:rPr>
      </w:pPr>
      <w:r>
        <w:t xml:space="preserve">De acordo com a Lei 6.538/78, os objetos postais </w:t>
      </w:r>
      <w:r>
        <w:rPr>
          <w:b/>
        </w:rPr>
        <w:t>pertencem ao</w:t>
      </w:r>
      <w:r>
        <w:rPr>
          <w:b/>
          <w:spacing w:val="10"/>
        </w:rPr>
        <w:t xml:space="preserve"> </w:t>
      </w:r>
      <w:r>
        <w:rPr>
          <w:b/>
        </w:rPr>
        <w:t>remetente</w:t>
      </w:r>
    </w:p>
    <w:p w14:paraId="2DD0C8ED" w14:textId="77777777" w:rsidR="0004439E" w:rsidRDefault="00461CA7">
      <w:pPr>
        <w:pStyle w:val="Corpodetexto"/>
        <w:spacing w:before="133"/>
        <w:ind w:left="1596"/>
      </w:pPr>
      <w:r>
        <w:t>até a sua entrega a quem de direito.</w:t>
      </w:r>
    </w:p>
    <w:p w14:paraId="3DB909AF" w14:textId="77777777" w:rsidR="0004439E" w:rsidRDefault="0004439E">
      <w:pPr>
        <w:pStyle w:val="Corpodetexto"/>
        <w:spacing w:before="9"/>
        <w:rPr>
          <w:sz w:val="20"/>
        </w:rPr>
      </w:pPr>
    </w:p>
    <w:p w14:paraId="7EB55364" w14:textId="77777777" w:rsidR="0004439E" w:rsidRDefault="00461CA7">
      <w:pPr>
        <w:pStyle w:val="PargrafodaLista"/>
        <w:numPr>
          <w:ilvl w:val="2"/>
          <w:numId w:val="2"/>
        </w:numPr>
        <w:tabs>
          <w:tab w:val="left" w:pos="1597"/>
        </w:tabs>
        <w:spacing w:line="360" w:lineRule="auto"/>
        <w:ind w:left="1596" w:right="672" w:hanging="207"/>
        <w:jc w:val="both"/>
      </w:pPr>
      <w:r>
        <w:t xml:space="preserve">Para os casos de importação de </w:t>
      </w:r>
      <w:r>
        <w:rPr>
          <w:b/>
        </w:rPr>
        <w:t>medicamentos</w:t>
      </w:r>
      <w:r>
        <w:t>, deve ser apresentada r</w:t>
      </w:r>
      <w:r>
        <w:rPr>
          <w:b/>
        </w:rPr>
        <w:t>eceita médica</w:t>
      </w:r>
      <w:r>
        <w:t>, a qual ficará retida pelo órgão de controle específico. O documento deverá: estar escrito em português, conter informações referentes ao nome e domicílio do paciente, apresentar posologia e indicação da periodicidade do tratamento, limitado a 180 dias (q</w:t>
      </w:r>
      <w:r>
        <w:t>uando se tratar de uso contínuo), exibir data e assinatura do profissional, seu domicílio ou endereço profissional. Produtos para consumo pessoal somente terão a entrada no território nacional autorizada em quantidade e frequência compatíveis com duração e</w:t>
      </w:r>
      <w:r>
        <w:t xml:space="preserve"> finalidade do</w:t>
      </w:r>
      <w:r>
        <w:rPr>
          <w:spacing w:val="-12"/>
        </w:rPr>
        <w:t xml:space="preserve"> </w:t>
      </w:r>
      <w:r>
        <w:t>uso.</w:t>
      </w:r>
    </w:p>
    <w:p w14:paraId="0D4D14D9" w14:textId="77777777" w:rsidR="0004439E" w:rsidRDefault="00461CA7">
      <w:pPr>
        <w:pStyle w:val="PargrafodaLista"/>
        <w:numPr>
          <w:ilvl w:val="2"/>
          <w:numId w:val="2"/>
        </w:numPr>
        <w:tabs>
          <w:tab w:val="left" w:pos="1597"/>
        </w:tabs>
        <w:spacing w:before="121" w:line="364" w:lineRule="auto"/>
        <w:ind w:left="1596" w:right="673" w:hanging="207"/>
        <w:jc w:val="both"/>
      </w:pPr>
      <w:r>
        <w:rPr>
          <w:sz w:val="20"/>
        </w:rPr>
        <w:t xml:space="preserve">É </w:t>
      </w:r>
      <w:r>
        <w:rPr>
          <w:b/>
        </w:rPr>
        <w:t xml:space="preserve">proibida </w:t>
      </w:r>
      <w:r>
        <w:t xml:space="preserve">a importação através dos Correios de </w:t>
      </w:r>
      <w:r>
        <w:rPr>
          <w:b/>
        </w:rPr>
        <w:t xml:space="preserve">cigarros </w:t>
      </w:r>
      <w:r>
        <w:t>e demais produtos fumígenos, derivados ou não do</w:t>
      </w:r>
      <w:r>
        <w:rPr>
          <w:spacing w:val="-11"/>
        </w:rPr>
        <w:t xml:space="preserve"> </w:t>
      </w:r>
      <w:r>
        <w:t>tabaco.</w:t>
      </w:r>
    </w:p>
    <w:p w14:paraId="61258380" w14:textId="77777777" w:rsidR="0004439E" w:rsidRDefault="00461CA7">
      <w:pPr>
        <w:pStyle w:val="PargrafodaLista"/>
        <w:numPr>
          <w:ilvl w:val="2"/>
          <w:numId w:val="2"/>
        </w:numPr>
        <w:tabs>
          <w:tab w:val="left" w:pos="1597"/>
        </w:tabs>
        <w:spacing w:before="109" w:line="360" w:lineRule="auto"/>
        <w:ind w:left="1596" w:right="671" w:hanging="207"/>
        <w:jc w:val="both"/>
      </w:pPr>
      <w:r>
        <w:t xml:space="preserve">A autorização de entrada de produtos de </w:t>
      </w:r>
      <w:r>
        <w:rPr>
          <w:b/>
        </w:rPr>
        <w:t xml:space="preserve">grandes marcas </w:t>
      </w:r>
      <w:r>
        <w:t>pode estar sujeita a laudo de perito licenciado a fim de atestar su</w:t>
      </w:r>
      <w:r>
        <w:t>a</w:t>
      </w:r>
      <w:r>
        <w:rPr>
          <w:spacing w:val="-13"/>
        </w:rPr>
        <w:t xml:space="preserve"> </w:t>
      </w:r>
      <w:r>
        <w:rPr>
          <w:b/>
        </w:rPr>
        <w:t>autenticidade</w:t>
      </w:r>
      <w:r>
        <w:t>.</w:t>
      </w:r>
    </w:p>
    <w:sectPr w:rsidR="0004439E">
      <w:pgSz w:w="11920" w:h="16850"/>
      <w:pgMar w:top="960" w:right="1020" w:bottom="280" w:left="1020" w:header="684" w:footer="0" w:gutter="0"/>
      <w:pgBorders w:offsetFrom="page">
        <w:top w:val="single" w:sz="18" w:space="24" w:color="000000"/>
        <w:left w:val="single" w:sz="18" w:space="24" w:color="000000"/>
        <w:bottom w:val="single" w:sz="18" w:space="24" w:color="000000"/>
        <w:right w:val="single" w:sz="18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19A67" w14:textId="77777777" w:rsidR="00461CA7" w:rsidRDefault="00461CA7">
      <w:r>
        <w:separator/>
      </w:r>
    </w:p>
  </w:endnote>
  <w:endnote w:type="continuationSeparator" w:id="0">
    <w:p w14:paraId="7FE5690B" w14:textId="77777777" w:rsidR="00461CA7" w:rsidRDefault="0046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45E6F" w14:textId="77777777" w:rsidR="00461CA7" w:rsidRDefault="00461CA7">
      <w:r>
        <w:separator/>
      </w:r>
    </w:p>
  </w:footnote>
  <w:footnote w:type="continuationSeparator" w:id="0">
    <w:p w14:paraId="48A7B5B1" w14:textId="77777777" w:rsidR="00461CA7" w:rsidRDefault="00461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ABC83" w14:textId="321388D5" w:rsidR="0004439E" w:rsidRDefault="0038050B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2256" behindDoc="1" locked="0" layoutInCell="1" allowOverlap="1" wp14:anchorId="67A2D7B0" wp14:editId="093ADBEB">
              <wp:simplePos x="0" y="0"/>
              <wp:positionH relativeFrom="page">
                <wp:posOffset>6368415</wp:posOffset>
              </wp:positionH>
              <wp:positionV relativeFrom="page">
                <wp:posOffset>421640</wp:posOffset>
              </wp:positionV>
              <wp:extent cx="155575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CD8BD" w14:textId="77777777" w:rsidR="0004439E" w:rsidRDefault="00461CA7">
                          <w:pPr>
                            <w:spacing w:before="10"/>
                            <w:ind w:left="64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A2D7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8" type="#_x0000_t202" style="position:absolute;margin-left:501.45pt;margin-top:33.2pt;width:12.25pt;height:15.3pt;z-index:-1592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" filled="f" stroked="f">
              <v:textbox inset="0,0,0,0">
                <w:txbxContent>
                  <w:p w14:paraId="348CD8BD" w14:textId="77777777" w:rsidR="0004439E" w:rsidRDefault="00461CA7">
                    <w:pPr>
                      <w:spacing w:before="10"/>
                      <w:ind w:left="64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25BAB" w14:textId="77777777" w:rsidR="0004439E" w:rsidRDefault="0004439E">
    <w:pPr>
      <w:pStyle w:val="Corpodetex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95A58" w14:textId="12B76D15" w:rsidR="0004439E" w:rsidRDefault="0038050B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2768" behindDoc="1" locked="0" layoutInCell="1" allowOverlap="1" wp14:anchorId="6D395F7D" wp14:editId="46F7279C">
              <wp:simplePos x="0" y="0"/>
              <wp:positionH relativeFrom="page">
                <wp:posOffset>6371590</wp:posOffset>
              </wp:positionH>
              <wp:positionV relativeFrom="page">
                <wp:posOffset>421640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434456" w14:textId="77777777" w:rsidR="0004439E" w:rsidRDefault="00461CA7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395F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9" type="#_x0000_t202" style="position:absolute;margin-left:501.7pt;margin-top:33.2pt;width:12pt;height:15.3pt;z-index:-1592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" filled="f" stroked="f">
              <v:textbox inset="0,0,0,0">
                <w:txbxContent>
                  <w:p w14:paraId="7A434456" w14:textId="77777777" w:rsidR="0004439E" w:rsidRDefault="00461CA7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431E0"/>
    <w:multiLevelType w:val="hybridMultilevel"/>
    <w:tmpl w:val="24427194"/>
    <w:lvl w:ilvl="0" w:tplc="B5E80EA2">
      <w:start w:val="1"/>
      <w:numFmt w:val="decimal"/>
      <w:lvlText w:val="%1."/>
      <w:lvlJc w:val="left"/>
      <w:pPr>
        <w:ind w:left="922" w:hanging="240"/>
        <w:jc w:val="left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1" w:tplc="D5A6D9B4">
      <w:start w:val="1"/>
      <w:numFmt w:val="decimal"/>
      <w:lvlText w:val="%1.%2"/>
      <w:lvlJc w:val="left"/>
      <w:pPr>
        <w:ind w:left="1324" w:hanging="403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 w:tplc="5750ED04">
      <w:numFmt w:val="bullet"/>
      <w:lvlText w:val="•"/>
      <w:lvlJc w:val="left"/>
      <w:pPr>
        <w:ind w:left="1760" w:hanging="403"/>
      </w:pPr>
      <w:rPr>
        <w:rFonts w:hint="default"/>
        <w:lang w:val="pt-PT" w:eastAsia="en-US" w:bidi="ar-SA"/>
      </w:rPr>
    </w:lvl>
    <w:lvl w:ilvl="3" w:tplc="66928A98">
      <w:numFmt w:val="bullet"/>
      <w:lvlText w:val="•"/>
      <w:lvlJc w:val="left"/>
      <w:pPr>
        <w:ind w:left="2773" w:hanging="403"/>
      </w:pPr>
      <w:rPr>
        <w:rFonts w:hint="default"/>
        <w:lang w:val="pt-PT" w:eastAsia="en-US" w:bidi="ar-SA"/>
      </w:rPr>
    </w:lvl>
    <w:lvl w:ilvl="4" w:tplc="77AC78CE">
      <w:numFmt w:val="bullet"/>
      <w:lvlText w:val="•"/>
      <w:lvlJc w:val="left"/>
      <w:pPr>
        <w:ind w:left="3787" w:hanging="403"/>
      </w:pPr>
      <w:rPr>
        <w:rFonts w:hint="default"/>
        <w:lang w:val="pt-PT" w:eastAsia="en-US" w:bidi="ar-SA"/>
      </w:rPr>
    </w:lvl>
    <w:lvl w:ilvl="5" w:tplc="D280F452">
      <w:numFmt w:val="bullet"/>
      <w:lvlText w:val="•"/>
      <w:lvlJc w:val="left"/>
      <w:pPr>
        <w:ind w:left="4801" w:hanging="403"/>
      </w:pPr>
      <w:rPr>
        <w:rFonts w:hint="default"/>
        <w:lang w:val="pt-PT" w:eastAsia="en-US" w:bidi="ar-SA"/>
      </w:rPr>
    </w:lvl>
    <w:lvl w:ilvl="6" w:tplc="B094AD4C">
      <w:numFmt w:val="bullet"/>
      <w:lvlText w:val="•"/>
      <w:lvlJc w:val="left"/>
      <w:pPr>
        <w:ind w:left="5815" w:hanging="403"/>
      </w:pPr>
      <w:rPr>
        <w:rFonts w:hint="default"/>
        <w:lang w:val="pt-PT" w:eastAsia="en-US" w:bidi="ar-SA"/>
      </w:rPr>
    </w:lvl>
    <w:lvl w:ilvl="7" w:tplc="BFA6E5DA">
      <w:numFmt w:val="bullet"/>
      <w:lvlText w:val="•"/>
      <w:lvlJc w:val="left"/>
      <w:pPr>
        <w:ind w:left="6829" w:hanging="403"/>
      </w:pPr>
      <w:rPr>
        <w:rFonts w:hint="default"/>
        <w:lang w:val="pt-PT" w:eastAsia="en-US" w:bidi="ar-SA"/>
      </w:rPr>
    </w:lvl>
    <w:lvl w:ilvl="8" w:tplc="6E146574">
      <w:numFmt w:val="bullet"/>
      <w:lvlText w:val="•"/>
      <w:lvlJc w:val="left"/>
      <w:pPr>
        <w:ind w:left="7843" w:hanging="403"/>
      </w:pPr>
      <w:rPr>
        <w:rFonts w:hint="default"/>
        <w:lang w:val="pt-PT" w:eastAsia="en-US" w:bidi="ar-SA"/>
      </w:rPr>
    </w:lvl>
  </w:abstractNum>
  <w:abstractNum w:abstractNumId="1" w15:restartNumberingAfterBreak="0">
    <w:nsid w:val="32E23892"/>
    <w:multiLevelType w:val="hybridMultilevel"/>
    <w:tmpl w:val="00F88ED8"/>
    <w:lvl w:ilvl="0" w:tplc="942E140E">
      <w:start w:val="4"/>
      <w:numFmt w:val="decimal"/>
      <w:lvlText w:val="%1"/>
      <w:lvlJc w:val="left"/>
      <w:pPr>
        <w:ind w:left="1234" w:hanging="552"/>
        <w:jc w:val="left"/>
      </w:pPr>
      <w:rPr>
        <w:rFonts w:hint="default"/>
        <w:lang w:val="pt-PT" w:eastAsia="en-US" w:bidi="ar-SA"/>
      </w:rPr>
    </w:lvl>
    <w:lvl w:ilvl="1" w:tplc="DC763530">
      <w:start w:val="1"/>
      <w:numFmt w:val="decimal"/>
      <w:lvlText w:val="%1.%2"/>
      <w:lvlJc w:val="left"/>
      <w:pPr>
        <w:ind w:left="1234" w:hanging="552"/>
        <w:jc w:val="left"/>
      </w:pPr>
      <w:rPr>
        <w:rFonts w:hint="default"/>
        <w:lang w:val="pt-PT" w:eastAsia="en-US" w:bidi="ar-SA"/>
      </w:rPr>
    </w:lvl>
    <w:lvl w:ilvl="2" w:tplc="EB8632F8">
      <w:start w:val="2"/>
      <w:numFmt w:val="decimal"/>
      <w:lvlText w:val="%1.%2.%3"/>
      <w:lvlJc w:val="left"/>
      <w:pPr>
        <w:ind w:left="1234" w:hanging="552"/>
        <w:jc w:val="left"/>
      </w:pPr>
      <w:rPr>
        <w:rFonts w:ascii="Arial" w:eastAsia="Arial" w:hAnsi="Arial" w:cs="Arial" w:hint="default"/>
        <w:b/>
        <w:bCs/>
        <w:color w:val="1F4E79"/>
        <w:spacing w:val="-3"/>
        <w:w w:val="100"/>
        <w:sz w:val="22"/>
        <w:szCs w:val="22"/>
        <w:lang w:val="pt-PT" w:eastAsia="en-US" w:bidi="ar-SA"/>
      </w:rPr>
    </w:lvl>
    <w:lvl w:ilvl="3" w:tplc="DE08653E">
      <w:numFmt w:val="bullet"/>
      <w:lvlText w:val=""/>
      <w:lvlJc w:val="left"/>
      <w:pPr>
        <w:ind w:left="1402" w:hanging="360"/>
      </w:pPr>
      <w:rPr>
        <w:rFonts w:ascii="Wingdings" w:eastAsia="Wingdings" w:hAnsi="Wingdings" w:cs="Wingdings" w:hint="default"/>
        <w:color w:val="003399"/>
        <w:w w:val="100"/>
        <w:sz w:val="22"/>
        <w:szCs w:val="22"/>
        <w:lang w:val="pt-PT" w:eastAsia="en-US" w:bidi="ar-SA"/>
      </w:rPr>
    </w:lvl>
    <w:lvl w:ilvl="4" w:tplc="7FA8CEC2">
      <w:numFmt w:val="bullet"/>
      <w:lvlText w:val="•"/>
      <w:lvlJc w:val="left"/>
      <w:pPr>
        <w:ind w:left="4223" w:hanging="360"/>
      </w:pPr>
      <w:rPr>
        <w:rFonts w:hint="default"/>
        <w:lang w:val="pt-PT" w:eastAsia="en-US" w:bidi="ar-SA"/>
      </w:rPr>
    </w:lvl>
    <w:lvl w:ilvl="5" w:tplc="7D8A86B4">
      <w:numFmt w:val="bullet"/>
      <w:lvlText w:val="•"/>
      <w:lvlJc w:val="left"/>
      <w:pPr>
        <w:ind w:left="5164" w:hanging="360"/>
      </w:pPr>
      <w:rPr>
        <w:rFonts w:hint="default"/>
        <w:lang w:val="pt-PT" w:eastAsia="en-US" w:bidi="ar-SA"/>
      </w:rPr>
    </w:lvl>
    <w:lvl w:ilvl="6" w:tplc="31A4F0AE">
      <w:numFmt w:val="bullet"/>
      <w:lvlText w:val="•"/>
      <w:lvlJc w:val="left"/>
      <w:pPr>
        <w:ind w:left="6106" w:hanging="360"/>
      </w:pPr>
      <w:rPr>
        <w:rFonts w:hint="default"/>
        <w:lang w:val="pt-PT" w:eastAsia="en-US" w:bidi="ar-SA"/>
      </w:rPr>
    </w:lvl>
    <w:lvl w:ilvl="7" w:tplc="0A827A1C">
      <w:numFmt w:val="bullet"/>
      <w:lvlText w:val="•"/>
      <w:lvlJc w:val="left"/>
      <w:pPr>
        <w:ind w:left="7047" w:hanging="360"/>
      </w:pPr>
      <w:rPr>
        <w:rFonts w:hint="default"/>
        <w:lang w:val="pt-PT" w:eastAsia="en-US" w:bidi="ar-SA"/>
      </w:rPr>
    </w:lvl>
    <w:lvl w:ilvl="8" w:tplc="FCD648D0">
      <w:numFmt w:val="bullet"/>
      <w:lvlText w:val="•"/>
      <w:lvlJc w:val="left"/>
      <w:pPr>
        <w:ind w:left="7988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3DEF4574"/>
    <w:multiLevelType w:val="hybridMultilevel"/>
    <w:tmpl w:val="82BAAC52"/>
    <w:lvl w:ilvl="0" w:tplc="6E32D75E">
      <w:start w:val="1"/>
      <w:numFmt w:val="decimal"/>
      <w:lvlText w:val="%1."/>
      <w:lvlJc w:val="left"/>
      <w:pPr>
        <w:ind w:left="1183" w:hanging="360"/>
        <w:jc w:val="left"/>
      </w:pPr>
      <w:rPr>
        <w:rFonts w:ascii="Arial" w:eastAsia="Arial" w:hAnsi="Arial" w:cs="Arial" w:hint="default"/>
        <w:b/>
        <w:bCs/>
        <w:color w:val="1F477B"/>
        <w:spacing w:val="-1"/>
        <w:w w:val="100"/>
        <w:sz w:val="22"/>
        <w:szCs w:val="22"/>
        <w:lang w:val="pt-PT" w:eastAsia="en-US" w:bidi="ar-SA"/>
      </w:rPr>
    </w:lvl>
    <w:lvl w:ilvl="1" w:tplc="F2287A14">
      <w:numFmt w:val="bullet"/>
      <w:lvlText w:val=""/>
      <w:lvlJc w:val="left"/>
      <w:pPr>
        <w:ind w:left="1596" w:hanging="207"/>
      </w:pPr>
      <w:rPr>
        <w:rFonts w:ascii="Wingdings" w:eastAsia="Wingdings" w:hAnsi="Wingdings" w:cs="Wingdings" w:hint="default"/>
        <w:color w:val="003399"/>
        <w:w w:val="100"/>
        <w:sz w:val="22"/>
        <w:szCs w:val="22"/>
        <w:lang w:val="pt-PT" w:eastAsia="en-US" w:bidi="ar-SA"/>
      </w:rPr>
    </w:lvl>
    <w:lvl w:ilvl="2" w:tplc="EFA4E8CC">
      <w:numFmt w:val="bullet"/>
      <w:lvlText w:val="•"/>
      <w:lvlJc w:val="left"/>
      <w:pPr>
        <w:ind w:left="2519" w:hanging="207"/>
      </w:pPr>
      <w:rPr>
        <w:rFonts w:hint="default"/>
        <w:lang w:val="pt-PT" w:eastAsia="en-US" w:bidi="ar-SA"/>
      </w:rPr>
    </w:lvl>
    <w:lvl w:ilvl="3" w:tplc="60121AB2">
      <w:numFmt w:val="bullet"/>
      <w:lvlText w:val="•"/>
      <w:lvlJc w:val="left"/>
      <w:pPr>
        <w:ind w:left="3438" w:hanging="207"/>
      </w:pPr>
      <w:rPr>
        <w:rFonts w:hint="default"/>
        <w:lang w:val="pt-PT" w:eastAsia="en-US" w:bidi="ar-SA"/>
      </w:rPr>
    </w:lvl>
    <w:lvl w:ilvl="4" w:tplc="5FBE9106">
      <w:numFmt w:val="bullet"/>
      <w:lvlText w:val="•"/>
      <w:lvlJc w:val="left"/>
      <w:pPr>
        <w:ind w:left="4357" w:hanging="207"/>
      </w:pPr>
      <w:rPr>
        <w:rFonts w:hint="default"/>
        <w:lang w:val="pt-PT" w:eastAsia="en-US" w:bidi="ar-SA"/>
      </w:rPr>
    </w:lvl>
    <w:lvl w:ilvl="5" w:tplc="1C1A8792">
      <w:numFmt w:val="bullet"/>
      <w:lvlText w:val="•"/>
      <w:lvlJc w:val="left"/>
      <w:pPr>
        <w:ind w:left="5276" w:hanging="207"/>
      </w:pPr>
      <w:rPr>
        <w:rFonts w:hint="default"/>
        <w:lang w:val="pt-PT" w:eastAsia="en-US" w:bidi="ar-SA"/>
      </w:rPr>
    </w:lvl>
    <w:lvl w:ilvl="6" w:tplc="83A86494">
      <w:numFmt w:val="bullet"/>
      <w:lvlText w:val="•"/>
      <w:lvlJc w:val="left"/>
      <w:pPr>
        <w:ind w:left="6195" w:hanging="207"/>
      </w:pPr>
      <w:rPr>
        <w:rFonts w:hint="default"/>
        <w:lang w:val="pt-PT" w:eastAsia="en-US" w:bidi="ar-SA"/>
      </w:rPr>
    </w:lvl>
    <w:lvl w:ilvl="7" w:tplc="DBE6A574">
      <w:numFmt w:val="bullet"/>
      <w:lvlText w:val="•"/>
      <w:lvlJc w:val="left"/>
      <w:pPr>
        <w:ind w:left="7114" w:hanging="207"/>
      </w:pPr>
      <w:rPr>
        <w:rFonts w:hint="default"/>
        <w:lang w:val="pt-PT" w:eastAsia="en-US" w:bidi="ar-SA"/>
      </w:rPr>
    </w:lvl>
    <w:lvl w:ilvl="8" w:tplc="C9AC8120">
      <w:numFmt w:val="bullet"/>
      <w:lvlText w:val="•"/>
      <w:lvlJc w:val="left"/>
      <w:pPr>
        <w:ind w:left="8033" w:hanging="207"/>
      </w:pPr>
      <w:rPr>
        <w:rFonts w:hint="default"/>
        <w:lang w:val="pt-PT" w:eastAsia="en-US" w:bidi="ar-SA"/>
      </w:rPr>
    </w:lvl>
  </w:abstractNum>
  <w:abstractNum w:abstractNumId="3" w15:restartNumberingAfterBreak="0">
    <w:nsid w:val="4EFB324E"/>
    <w:multiLevelType w:val="hybridMultilevel"/>
    <w:tmpl w:val="52B21136"/>
    <w:lvl w:ilvl="0" w:tplc="8744B1C4">
      <w:start w:val="3"/>
      <w:numFmt w:val="decimal"/>
      <w:lvlText w:val="%1"/>
      <w:lvlJc w:val="left"/>
      <w:pPr>
        <w:ind w:left="1051" w:hanging="370"/>
        <w:jc w:val="left"/>
      </w:pPr>
      <w:rPr>
        <w:rFonts w:hint="default"/>
        <w:lang w:val="pt-PT" w:eastAsia="en-US" w:bidi="ar-SA"/>
      </w:rPr>
    </w:lvl>
    <w:lvl w:ilvl="1" w:tplc="2D2420BA">
      <w:start w:val="1"/>
      <w:numFmt w:val="decimal"/>
      <w:lvlText w:val="%1.%2"/>
      <w:lvlJc w:val="left"/>
      <w:pPr>
        <w:ind w:left="1051" w:hanging="370"/>
        <w:jc w:val="left"/>
      </w:pPr>
      <w:rPr>
        <w:rFonts w:ascii="Arial" w:eastAsia="Arial" w:hAnsi="Arial" w:cs="Arial" w:hint="default"/>
        <w:b/>
        <w:bCs/>
        <w:color w:val="1F4E79"/>
        <w:w w:val="100"/>
        <w:sz w:val="22"/>
        <w:szCs w:val="22"/>
        <w:lang w:val="pt-PT" w:eastAsia="en-US" w:bidi="ar-SA"/>
      </w:rPr>
    </w:lvl>
    <w:lvl w:ilvl="2" w:tplc="F328004E">
      <w:numFmt w:val="bullet"/>
      <w:lvlText w:val=""/>
      <w:lvlJc w:val="left"/>
      <w:pPr>
        <w:ind w:left="682" w:hanging="204"/>
      </w:pPr>
      <w:rPr>
        <w:rFonts w:ascii="Wingdings" w:eastAsia="Wingdings" w:hAnsi="Wingdings" w:cs="Wingdings" w:hint="default"/>
        <w:color w:val="003399"/>
        <w:w w:val="100"/>
        <w:sz w:val="22"/>
        <w:szCs w:val="22"/>
        <w:lang w:val="pt-PT" w:eastAsia="en-US" w:bidi="ar-SA"/>
      </w:rPr>
    </w:lvl>
    <w:lvl w:ilvl="3" w:tplc="FD1474C0">
      <w:numFmt w:val="bullet"/>
      <w:lvlText w:val="•"/>
      <w:lvlJc w:val="left"/>
      <w:pPr>
        <w:ind w:left="2458" w:hanging="204"/>
      </w:pPr>
      <w:rPr>
        <w:rFonts w:hint="default"/>
        <w:lang w:val="pt-PT" w:eastAsia="en-US" w:bidi="ar-SA"/>
      </w:rPr>
    </w:lvl>
    <w:lvl w:ilvl="4" w:tplc="5840FAAC">
      <w:numFmt w:val="bullet"/>
      <w:lvlText w:val="•"/>
      <w:lvlJc w:val="left"/>
      <w:pPr>
        <w:ind w:left="3517" w:hanging="204"/>
      </w:pPr>
      <w:rPr>
        <w:rFonts w:hint="default"/>
        <w:lang w:val="pt-PT" w:eastAsia="en-US" w:bidi="ar-SA"/>
      </w:rPr>
    </w:lvl>
    <w:lvl w:ilvl="5" w:tplc="2AE2A26A">
      <w:numFmt w:val="bullet"/>
      <w:lvlText w:val="•"/>
      <w:lvlJc w:val="left"/>
      <w:pPr>
        <w:ind w:left="4576" w:hanging="204"/>
      </w:pPr>
      <w:rPr>
        <w:rFonts w:hint="default"/>
        <w:lang w:val="pt-PT" w:eastAsia="en-US" w:bidi="ar-SA"/>
      </w:rPr>
    </w:lvl>
    <w:lvl w:ilvl="6" w:tplc="64EAE488">
      <w:numFmt w:val="bullet"/>
      <w:lvlText w:val="•"/>
      <w:lvlJc w:val="left"/>
      <w:pPr>
        <w:ind w:left="5635" w:hanging="204"/>
      </w:pPr>
      <w:rPr>
        <w:rFonts w:hint="default"/>
        <w:lang w:val="pt-PT" w:eastAsia="en-US" w:bidi="ar-SA"/>
      </w:rPr>
    </w:lvl>
    <w:lvl w:ilvl="7" w:tplc="E24E897A">
      <w:numFmt w:val="bullet"/>
      <w:lvlText w:val="•"/>
      <w:lvlJc w:val="left"/>
      <w:pPr>
        <w:ind w:left="6694" w:hanging="204"/>
      </w:pPr>
      <w:rPr>
        <w:rFonts w:hint="default"/>
        <w:lang w:val="pt-PT" w:eastAsia="en-US" w:bidi="ar-SA"/>
      </w:rPr>
    </w:lvl>
    <w:lvl w:ilvl="8" w:tplc="B060D406">
      <w:numFmt w:val="bullet"/>
      <w:lvlText w:val="•"/>
      <w:lvlJc w:val="left"/>
      <w:pPr>
        <w:ind w:left="7753" w:hanging="204"/>
      </w:pPr>
      <w:rPr>
        <w:rFonts w:hint="default"/>
        <w:lang w:val="pt-PT" w:eastAsia="en-US" w:bidi="ar-SA"/>
      </w:rPr>
    </w:lvl>
  </w:abstractNum>
  <w:abstractNum w:abstractNumId="4" w15:restartNumberingAfterBreak="0">
    <w:nsid w:val="53454D58"/>
    <w:multiLevelType w:val="hybridMultilevel"/>
    <w:tmpl w:val="F9E8EB92"/>
    <w:lvl w:ilvl="0" w:tplc="F796C424">
      <w:start w:val="4"/>
      <w:numFmt w:val="decimal"/>
      <w:lvlText w:val="%1"/>
      <w:lvlJc w:val="left"/>
      <w:pPr>
        <w:ind w:left="1049" w:hanging="368"/>
        <w:jc w:val="left"/>
      </w:pPr>
      <w:rPr>
        <w:rFonts w:hint="default"/>
        <w:lang w:val="pt-PT" w:eastAsia="en-US" w:bidi="ar-SA"/>
      </w:rPr>
    </w:lvl>
    <w:lvl w:ilvl="1" w:tplc="4A4A7502">
      <w:start w:val="1"/>
      <w:numFmt w:val="decimal"/>
      <w:lvlText w:val="%1.%2"/>
      <w:lvlJc w:val="left"/>
      <w:pPr>
        <w:ind w:left="1049" w:hanging="368"/>
        <w:jc w:val="left"/>
      </w:pPr>
      <w:rPr>
        <w:rFonts w:ascii="Arial" w:eastAsia="Arial" w:hAnsi="Arial" w:cs="Arial" w:hint="default"/>
        <w:b/>
        <w:bCs/>
        <w:color w:val="1F4E79"/>
        <w:w w:val="100"/>
        <w:sz w:val="22"/>
        <w:szCs w:val="22"/>
        <w:lang w:val="pt-PT" w:eastAsia="en-US" w:bidi="ar-SA"/>
      </w:rPr>
    </w:lvl>
    <w:lvl w:ilvl="2" w:tplc="4176BBE8">
      <w:numFmt w:val="bullet"/>
      <w:lvlText w:val=""/>
      <w:lvlJc w:val="left"/>
      <w:pPr>
        <w:ind w:left="1402" w:hanging="360"/>
      </w:pPr>
      <w:rPr>
        <w:rFonts w:ascii="Wingdings" w:eastAsia="Wingdings" w:hAnsi="Wingdings" w:cs="Wingdings" w:hint="default"/>
        <w:color w:val="003399"/>
        <w:w w:val="100"/>
        <w:sz w:val="22"/>
        <w:szCs w:val="22"/>
        <w:lang w:val="pt-PT" w:eastAsia="en-US" w:bidi="ar-SA"/>
      </w:rPr>
    </w:lvl>
    <w:lvl w:ilvl="3" w:tplc="6A722226">
      <w:numFmt w:val="bullet"/>
      <w:lvlText w:val="•"/>
      <w:lvlJc w:val="left"/>
      <w:pPr>
        <w:ind w:left="1600" w:hanging="360"/>
      </w:pPr>
      <w:rPr>
        <w:rFonts w:hint="default"/>
        <w:lang w:val="pt-PT" w:eastAsia="en-US" w:bidi="ar-SA"/>
      </w:rPr>
    </w:lvl>
    <w:lvl w:ilvl="4" w:tplc="7CB22516">
      <w:numFmt w:val="bullet"/>
      <w:lvlText w:val="•"/>
      <w:lvlJc w:val="left"/>
      <w:pPr>
        <w:ind w:left="2781" w:hanging="360"/>
      </w:pPr>
      <w:rPr>
        <w:rFonts w:hint="default"/>
        <w:lang w:val="pt-PT" w:eastAsia="en-US" w:bidi="ar-SA"/>
      </w:rPr>
    </w:lvl>
    <w:lvl w:ilvl="5" w:tplc="1B749F96">
      <w:numFmt w:val="bullet"/>
      <w:lvlText w:val="•"/>
      <w:lvlJc w:val="left"/>
      <w:pPr>
        <w:ind w:left="3963" w:hanging="360"/>
      </w:pPr>
      <w:rPr>
        <w:rFonts w:hint="default"/>
        <w:lang w:val="pt-PT" w:eastAsia="en-US" w:bidi="ar-SA"/>
      </w:rPr>
    </w:lvl>
    <w:lvl w:ilvl="6" w:tplc="B512EDA8">
      <w:numFmt w:val="bullet"/>
      <w:lvlText w:val="•"/>
      <w:lvlJc w:val="left"/>
      <w:pPr>
        <w:ind w:left="5144" w:hanging="360"/>
      </w:pPr>
      <w:rPr>
        <w:rFonts w:hint="default"/>
        <w:lang w:val="pt-PT" w:eastAsia="en-US" w:bidi="ar-SA"/>
      </w:rPr>
    </w:lvl>
    <w:lvl w:ilvl="7" w:tplc="DD407926">
      <w:numFmt w:val="bullet"/>
      <w:lvlText w:val="•"/>
      <w:lvlJc w:val="left"/>
      <w:pPr>
        <w:ind w:left="6326" w:hanging="360"/>
      </w:pPr>
      <w:rPr>
        <w:rFonts w:hint="default"/>
        <w:lang w:val="pt-PT" w:eastAsia="en-US" w:bidi="ar-SA"/>
      </w:rPr>
    </w:lvl>
    <w:lvl w:ilvl="8" w:tplc="2CE839A4">
      <w:numFmt w:val="bullet"/>
      <w:lvlText w:val="•"/>
      <w:lvlJc w:val="left"/>
      <w:pPr>
        <w:ind w:left="7508" w:hanging="3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39E"/>
    <w:rsid w:val="0004439E"/>
    <w:rsid w:val="00343E62"/>
    <w:rsid w:val="0038050B"/>
    <w:rsid w:val="00461CA7"/>
    <w:rsid w:val="00673B4F"/>
    <w:rsid w:val="008F03FA"/>
    <w:rsid w:val="008F3A9A"/>
    <w:rsid w:val="00FC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A9FB3"/>
  <w15:docId w15:val="{89592630-D8D3-4FB5-8614-2C38F007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1183" w:hanging="361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101"/>
      <w:ind w:left="922" w:hanging="241"/>
    </w:pPr>
    <w:rPr>
      <w:b/>
      <w:bCs/>
      <w:sz w:val="24"/>
      <w:szCs w:val="24"/>
    </w:rPr>
  </w:style>
  <w:style w:type="paragraph" w:styleId="Sumrio2">
    <w:name w:val="toc 2"/>
    <w:basedOn w:val="Normal"/>
    <w:uiPriority w:val="1"/>
    <w:qFormat/>
    <w:pPr>
      <w:spacing w:before="104"/>
      <w:ind w:left="1325" w:hanging="404"/>
    </w:pPr>
    <w:rPr>
      <w:b/>
      <w:bCs/>
      <w:sz w:val="24"/>
      <w:szCs w:val="24"/>
    </w:rPr>
  </w:style>
  <w:style w:type="paragraph" w:styleId="Sumrio3">
    <w:name w:val="toc 3"/>
    <w:basedOn w:val="Normal"/>
    <w:uiPriority w:val="1"/>
    <w:qFormat/>
    <w:pPr>
      <w:spacing w:before="231"/>
      <w:ind w:left="1025"/>
    </w:pPr>
    <w:rPr>
      <w:b/>
      <w:bCs/>
      <w:sz w:val="24"/>
      <w:szCs w:val="24"/>
    </w:rPr>
  </w:style>
  <w:style w:type="paragraph" w:styleId="Sumrio4">
    <w:name w:val="toc 4"/>
    <w:basedOn w:val="Normal"/>
    <w:uiPriority w:val="1"/>
    <w:qFormat/>
    <w:pPr>
      <w:spacing w:before="101"/>
      <w:ind w:left="1161"/>
    </w:pPr>
    <w:rPr>
      <w:b/>
      <w:bCs/>
      <w:sz w:val="24"/>
      <w:szCs w:val="24"/>
    </w:r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53"/>
      <w:ind w:left="3224" w:right="789" w:hanging="2010"/>
    </w:pPr>
    <w:rPr>
      <w:rFonts w:ascii="Carlito" w:eastAsia="Carlito" w:hAnsi="Carlito" w:cs="Carlito"/>
      <w:b/>
      <w:bCs/>
      <w:sz w:val="96"/>
      <w:szCs w:val="96"/>
    </w:rPr>
  </w:style>
  <w:style w:type="paragraph" w:styleId="PargrafodaLista">
    <w:name w:val="List Paragraph"/>
    <w:basedOn w:val="Normal"/>
    <w:uiPriority w:val="1"/>
    <w:qFormat/>
    <w:pPr>
      <w:ind w:left="140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yperlink" Target="http://www.correios.com.br/rastreamento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://intranet/intranet/noticias/correios-e-upu-desenvolvem-projeto-de-monitoramento-de-encomendas-com-rfid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http://www.ems.post/members-ems-cooperative" TargetMode="External"/><Relationship Id="rId25" Type="http://schemas.openxmlformats.org/officeDocument/2006/relationships/hyperlink" Target="https://www.correios.com.br/para-voce/recebimento/importacoes/minhas_importacoes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://www.correios.com.br/para-voce/recebimento/prazos-dos-servicos-internacionais-de-importacao" TargetMode="External"/><Relationship Id="rId29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correios.com.br/para-voce/correios-de-a-a-z/idcorreio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orreios.com.br/para-voce/correios-de-a-a-z/pdf/importa-facil/Lista_objetos_proibidos.pdf" TargetMode="External"/><Relationship Id="rId23" Type="http://schemas.openxmlformats.org/officeDocument/2006/relationships/hyperlink" Target="https://apps.correios.com.br/cas/login?service=https%3A%2F%2Fapps.correios.com.br%2Fportalimportador%2Fpages%2FpesquisarRemessaImportador%2FpesquisarRemessaImportador.jsf" TargetMode="External"/><Relationship Id="rId28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hyperlink" Target="http://www.correios.com.br/rastreamento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Relationship Id="rId22" Type="http://schemas.openxmlformats.org/officeDocument/2006/relationships/header" Target="header2.xml"/><Relationship Id="rId27" Type="http://schemas.openxmlformats.org/officeDocument/2006/relationships/hyperlink" Target="http://www2.correios.com.br/impfacil/importacao/comercial/default.cf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2388</Words>
  <Characters>12899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Cantuaria Lobo</dc:creator>
  <cp:lastModifiedBy>User</cp:lastModifiedBy>
  <cp:revision>2</cp:revision>
  <dcterms:created xsi:type="dcterms:W3CDTF">2020-12-20T17:04:00Z</dcterms:created>
  <dcterms:modified xsi:type="dcterms:W3CDTF">2020-12-20T17:04:00Z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2020-12-20T00:00:00Z</vt:filetime>
  </property>
</Properties>
</file>