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6F" w:rsidRDefault="0070266F" w:rsidP="0070266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MODELO DE ATESTADO DE CAPACIDADE TÉCNICA</w:t>
      </w:r>
    </w:p>
    <w:p w:rsidR="0070266F" w:rsidRDefault="0070266F" w:rsidP="0070266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70266F" w:rsidRDefault="0070266F" w:rsidP="0070266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Atestamos para os devidos fins que a empresa (nome e CNPJ da empresa prestadora de serviços) estabelecida à (endereço completo), prestou serviços para esta empresa (nome e CNPJ da empresa emitente) no período de __/__/__ a __/__/__, como prestadora de serviços de </w:t>
      </w:r>
      <w:r>
        <w:rPr>
          <w:rFonts w:ascii="Calibri" w:hAnsi="Calibri" w:cs="Calibri"/>
          <w:color w:val="000000"/>
        </w:rPr>
        <w:t>soluções tecnológic</w:t>
      </w:r>
      <w:r>
        <w:rPr>
          <w:rFonts w:ascii="Calibri" w:hAnsi="Calibri" w:cs="Calibri"/>
          <w:color w:val="000000"/>
          <w:shd w:val="clear" w:color="auto" w:fill="FFFFFF"/>
        </w:rPr>
        <w:t>as avançadas,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que implementem tecnologias de </w:t>
      </w:r>
      <w:proofErr w:type="spellStart"/>
      <w:r>
        <w:rPr>
          <w:rStyle w:val="nfase"/>
          <w:rFonts w:ascii="Calibri" w:hAnsi="Calibri" w:cs="Calibri"/>
          <w:color w:val="000000"/>
          <w:sz w:val="27"/>
          <w:szCs w:val="27"/>
          <w:shd w:val="clear" w:color="auto" w:fill="FFFFFF"/>
        </w:rPr>
        <w:t>Blockchain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(BC) e/ou Inteligência Artificial (IA).</w:t>
      </w:r>
    </w:p>
    <w:p w:rsidR="0070266F" w:rsidRDefault="0070266F" w:rsidP="0070266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70266F" w:rsidRDefault="0070266F" w:rsidP="0070266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DESCRIÇÃO DOS SERVIÇOS:................................</w:t>
      </w:r>
    </w:p>
    <w:p w:rsidR="0070266F" w:rsidRDefault="0070266F" w:rsidP="0070266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N.º CONTRATO:................................... DE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 ....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./...../.......</w:t>
      </w:r>
    </w:p>
    <w:p w:rsidR="0070266F" w:rsidRDefault="0070266F" w:rsidP="0070266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VALOR PARCIAL/GLOBAL (R$):.................................. (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se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possível).</w:t>
      </w:r>
    </w:p>
    <w:p w:rsidR="0070266F" w:rsidRDefault="0070266F" w:rsidP="0070266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70266F" w:rsidRDefault="0070266F" w:rsidP="0070266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70266F" w:rsidRDefault="0070266F" w:rsidP="0070266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Atestamos ainda, que tais serviços foram executados de acordo com os parâmetros técnicos de qualidade exigidos e no prazo pactuado, não existindo, em nossos registros, até a presente data, fatos que desabonem sua conduta e responsabilidade com as obrigações assumidas.</w:t>
      </w:r>
    </w:p>
    <w:p w:rsidR="0070266F" w:rsidRDefault="0070266F" w:rsidP="0070266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70266F" w:rsidRDefault="0070266F" w:rsidP="0070266F">
      <w:pPr>
        <w:pStyle w:val="tabelatextoalinhad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[LOCAL], [DATA]</w:t>
      </w:r>
    </w:p>
    <w:p w:rsidR="0070266F" w:rsidRDefault="0070266F" w:rsidP="0070266F">
      <w:pPr>
        <w:pStyle w:val="tabelatextoalinhad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70266F" w:rsidRDefault="0070266F" w:rsidP="0070266F">
      <w:pPr>
        <w:pStyle w:val="tabelatextoalinhad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70266F" w:rsidRDefault="0070266F" w:rsidP="0070266F">
      <w:pPr>
        <w:pStyle w:val="tabelatextoalinhad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70266F" w:rsidRDefault="0070266F" w:rsidP="0070266F">
      <w:pPr>
        <w:pStyle w:val="tabelatextoalinhad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7"/>
          <w:szCs w:val="27"/>
        </w:rPr>
        <w:t>IDENTIFICAÇÃO (nome, cargo/função) e</w:t>
      </w:r>
      <w:r>
        <w:rPr>
          <w:rFonts w:ascii="Calibri" w:hAnsi="Calibri" w:cs="Calibri"/>
          <w:color w:val="000000"/>
          <w:sz w:val="22"/>
          <w:szCs w:val="22"/>
        </w:rPr>
        <w:t> ASSINATURA DO DECLARANTE</w:t>
      </w:r>
    </w:p>
    <w:p w:rsidR="0070266F" w:rsidRDefault="0070266F" w:rsidP="0070266F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:rsidR="0070266F" w:rsidRDefault="0070266F" w:rsidP="0070266F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:rsidR="0070266F" w:rsidRPr="0070266F" w:rsidRDefault="0070266F" w:rsidP="0070266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70266F">
        <w:rPr>
          <w:rStyle w:val="Forte"/>
          <w:rFonts w:ascii="Calibri" w:hAnsi="Calibri" w:cs="Calibri"/>
          <w:color w:val="000000"/>
          <w:sz w:val="22"/>
          <w:szCs w:val="22"/>
        </w:rPr>
        <w:t>CONDIÇÃO DE ACEITABILIDADE:</w:t>
      </w:r>
    </w:p>
    <w:p w:rsidR="0070266F" w:rsidRPr="0070266F" w:rsidRDefault="0070266F" w:rsidP="0070266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70266F">
        <w:rPr>
          <w:rFonts w:ascii="Calibri" w:hAnsi="Calibri" w:cs="Calibri"/>
          <w:color w:val="000000"/>
          <w:sz w:val="22"/>
          <w:szCs w:val="22"/>
        </w:rPr>
        <w:t> </w:t>
      </w:r>
      <w:bookmarkStart w:id="0" w:name="_GoBack"/>
      <w:bookmarkEnd w:id="0"/>
    </w:p>
    <w:p w:rsidR="0070266F" w:rsidRPr="0070266F" w:rsidRDefault="0070266F" w:rsidP="0070266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70266F">
        <w:rPr>
          <w:rFonts w:ascii="Calibri" w:hAnsi="Calibri" w:cs="Calibri"/>
          <w:color w:val="000000"/>
          <w:sz w:val="22"/>
          <w:szCs w:val="22"/>
        </w:rPr>
        <w:t>a) os atestados podem ser emitidos pela mesma pessoa jurídica, contudo deverão reportar-se a relações contratuais distintas, caso a participante deseje apresentar mais de um atestado;</w:t>
      </w:r>
    </w:p>
    <w:p w:rsidR="0070266F" w:rsidRPr="0070266F" w:rsidRDefault="0070266F" w:rsidP="0070266F">
      <w:pPr>
        <w:pStyle w:val="tabelatexto8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 w:rsidRPr="0070266F">
        <w:rPr>
          <w:rFonts w:ascii="Calibri" w:hAnsi="Calibri" w:cs="Calibri"/>
          <w:color w:val="000000"/>
          <w:sz w:val="22"/>
          <w:szCs w:val="22"/>
        </w:rPr>
        <w:t> </w:t>
      </w:r>
    </w:p>
    <w:p w:rsidR="0070266F" w:rsidRPr="0070266F" w:rsidRDefault="0070266F" w:rsidP="0070266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70266F">
        <w:rPr>
          <w:rFonts w:ascii="Calibri" w:hAnsi="Calibri" w:cs="Calibri"/>
          <w:color w:val="000000"/>
          <w:sz w:val="22"/>
          <w:szCs w:val="22"/>
        </w:rPr>
        <w:t>b) não serão aceitos atestados emitidos para outras empresas que não sejam aquelas que efetivamente tenham assinado o contrato com a emitente.</w:t>
      </w:r>
    </w:p>
    <w:p w:rsidR="006B48B2" w:rsidRDefault="006B48B2"/>
    <w:sectPr w:rsidR="006B4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6F"/>
    <w:rsid w:val="006B48B2"/>
    <w:rsid w:val="0070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BFA96-EC07-4D56-BE8A-39FF135A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70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0266F"/>
    <w:rPr>
      <w:b/>
      <w:bCs/>
    </w:rPr>
  </w:style>
  <w:style w:type="paragraph" w:customStyle="1" w:styleId="textojustificado">
    <w:name w:val="texto_justificado"/>
    <w:basedOn w:val="Normal"/>
    <w:rsid w:val="0070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0266F"/>
    <w:rPr>
      <w:i/>
      <w:iCs/>
    </w:rPr>
  </w:style>
  <w:style w:type="paragraph" w:customStyle="1" w:styleId="tabelatextoalinhadocentralizado">
    <w:name w:val="tabela_texto_alinhado_centralizado"/>
    <w:basedOn w:val="Normal"/>
    <w:rsid w:val="0070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esquerda">
    <w:name w:val="tabela_texto_8_esquerda"/>
    <w:basedOn w:val="Normal"/>
    <w:rsid w:val="0070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Correios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 Neves Oliveira</dc:creator>
  <cp:keywords/>
  <dc:description/>
  <cp:lastModifiedBy>Alcione Neves Oliveira</cp:lastModifiedBy>
  <cp:revision>1</cp:revision>
  <dcterms:created xsi:type="dcterms:W3CDTF">2025-02-26T18:56:00Z</dcterms:created>
  <dcterms:modified xsi:type="dcterms:W3CDTF">2025-02-26T18:57:00Z</dcterms:modified>
</cp:coreProperties>
</file>